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F9C04F0" w14:textId="77777777" w:rsidR="006822BA" w:rsidRPr="006144A4" w:rsidRDefault="006822BA" w:rsidP="006822BA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0F762A35" w14:textId="77777777" w:rsidR="006822BA" w:rsidRPr="00A22DCF" w:rsidRDefault="006822BA" w:rsidP="006822B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3DDD83" w14:textId="77777777" w:rsidR="006822BA" w:rsidRPr="00A22DCF" w:rsidRDefault="006822BA" w:rsidP="006822B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767D583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576E426" w14:textId="77777777" w:rsidR="006822BA" w:rsidRPr="005F353C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5D1B4C50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B4B6FFA" w14:textId="77777777" w:rsidR="006822BA" w:rsidRPr="00790F82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1813BEA3" w14:textId="77777777" w:rsidR="006822BA" w:rsidRPr="00FD487D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8852D95" w14:textId="0D44462F" w:rsidR="006822BA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A629D6">
        <w:rPr>
          <w:rFonts w:ascii="Arial" w:hAnsi="Arial" w:cs="Arial"/>
          <w:b/>
          <w:bCs/>
          <w:noProof w:val="0"/>
          <w:sz w:val="32"/>
          <w:szCs w:val="32"/>
        </w:rPr>
        <w:t>CZĘŚĆ 1 ZAMÓWIENIA</w:t>
      </w:r>
    </w:p>
    <w:p w14:paraId="41416193" w14:textId="77777777" w:rsidR="00790F82" w:rsidRPr="006B1F75" w:rsidRDefault="00790F82" w:rsidP="006822BA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084DA8CB" w14:textId="77777777" w:rsidR="006822BA" w:rsidRPr="00B24444" w:rsidRDefault="006822BA" w:rsidP="00790F82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5117B7" w14:textId="0F453FBC" w:rsidR="006822BA" w:rsidRDefault="00790F82" w:rsidP="006822BA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</w:t>
      </w:r>
      <w:r w:rsidRPr="00D542AF">
        <w:rPr>
          <w:rFonts w:ascii="Arial" w:hAnsi="Arial" w:cs="Arial"/>
          <w:sz w:val="24"/>
          <w:szCs w:val="24"/>
        </w:rPr>
        <w:t>udziału w postępowaniu o udzielenie zamówienia publicznego pn.:</w:t>
      </w:r>
      <w:r w:rsidRPr="00D542AF">
        <w:rPr>
          <w:rFonts w:ascii="Arial" w:hAnsi="Arial" w:cs="Arial"/>
          <w:noProof w:val="0"/>
          <w:sz w:val="24"/>
          <w:szCs w:val="24"/>
        </w:rPr>
        <w:t xml:space="preserve"> </w:t>
      </w:r>
      <w:r w:rsidR="00A629D6" w:rsidRPr="00A629D6">
        <w:rPr>
          <w:rStyle w:val="Domylnaczcionkaakapitu1"/>
          <w:rFonts w:ascii="Arial" w:hAnsi="Arial" w:cs="Arial"/>
          <w:b/>
          <w:sz w:val="24"/>
          <w:szCs w:val="24"/>
        </w:rPr>
        <w:t>„Budowa sieci kanalizacyjnej i ujęcia wody w Sułowie”</w:t>
      </w:r>
    </w:p>
    <w:p w14:paraId="6EAACDC9" w14:textId="771469C1" w:rsidR="00A629D6" w:rsidRPr="00A629D6" w:rsidRDefault="00A629D6" w:rsidP="006822BA">
      <w:pPr>
        <w:ind w:firstLine="567"/>
        <w:jc w:val="both"/>
        <w:rPr>
          <w:rStyle w:val="Domylnaczcionkaakapitu1"/>
          <w:rFonts w:ascii="Arial" w:hAnsi="Arial" w:cs="Arial"/>
          <w:b/>
          <w:sz w:val="10"/>
          <w:szCs w:val="10"/>
        </w:rPr>
      </w:pPr>
    </w:p>
    <w:p w14:paraId="652A1BA7" w14:textId="1B73D054" w:rsidR="00A629D6" w:rsidRPr="00A629D6" w:rsidRDefault="00A629D6" w:rsidP="00A629D6">
      <w:pPr>
        <w:jc w:val="center"/>
        <w:rPr>
          <w:rStyle w:val="Domylnaczcionkaakapitu1"/>
          <w:rFonts w:ascii="Arial" w:hAnsi="Arial" w:cs="Arial"/>
          <w:b/>
          <w:sz w:val="24"/>
          <w:szCs w:val="24"/>
        </w:rPr>
      </w:pPr>
      <w:r w:rsidRPr="00A629D6">
        <w:rPr>
          <w:rFonts w:ascii="Arial" w:hAnsi="Arial" w:cs="Arial"/>
          <w:b/>
          <w:bCs/>
          <w:sz w:val="24"/>
          <w:szCs w:val="24"/>
        </w:rPr>
        <w:t>Część 1</w:t>
      </w:r>
      <w:r w:rsidRPr="00A629D6">
        <w:rPr>
          <w:rFonts w:ascii="Arial" w:hAnsi="Arial" w:cs="Arial"/>
          <w:sz w:val="24"/>
          <w:szCs w:val="24"/>
        </w:rPr>
        <w:t xml:space="preserve"> – </w:t>
      </w:r>
      <w:r w:rsidRPr="00A629D6">
        <w:rPr>
          <w:rFonts w:ascii="Arial" w:eastAsia="Calibri" w:hAnsi="Arial" w:cs="Arial"/>
          <w:b/>
          <w:sz w:val="24"/>
          <w:szCs w:val="24"/>
        </w:rPr>
        <w:t>Budowa sieci kanalizacyjnej w Sułowie</w:t>
      </w:r>
    </w:p>
    <w:p w14:paraId="4DDC7656" w14:textId="77777777" w:rsidR="00A629D6" w:rsidRPr="00A629D6" w:rsidRDefault="00A629D6" w:rsidP="006822BA">
      <w:pPr>
        <w:ind w:firstLine="567"/>
        <w:jc w:val="both"/>
        <w:rPr>
          <w:rStyle w:val="Domylnaczcionkaakapitu1"/>
          <w:rFonts w:ascii="Arial" w:hAnsi="Arial" w:cs="Arial"/>
          <w:b/>
          <w:sz w:val="10"/>
          <w:szCs w:val="10"/>
        </w:rPr>
      </w:pPr>
    </w:p>
    <w:p w14:paraId="10078227" w14:textId="77777777" w:rsidR="006822BA" w:rsidRPr="00750A4F" w:rsidRDefault="006822BA" w:rsidP="006822BA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0EEF1DDB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590725" w14:textId="77777777" w:rsidR="006822BA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073CCD7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5862901" w14:textId="4EC29532" w:rsidR="006822BA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19E27629" w14:textId="77777777" w:rsidR="00A629D6" w:rsidRPr="00A629D6" w:rsidRDefault="00A629D6" w:rsidP="00A629D6">
      <w:pPr>
        <w:spacing w:after="120"/>
        <w:ind w:left="720"/>
        <w:jc w:val="both"/>
        <w:rPr>
          <w:rFonts w:ascii="Arial" w:hAnsi="Arial" w:cs="Arial"/>
          <w:noProof w:val="0"/>
          <w:sz w:val="8"/>
          <w:szCs w:val="8"/>
        </w:rPr>
      </w:pPr>
    </w:p>
    <w:p w14:paraId="56DFB71F" w14:textId="77777777" w:rsidR="006822BA" w:rsidRPr="001E5AFD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F80FD19" w14:textId="77777777" w:rsidR="006822BA" w:rsidRPr="001E5AFD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27A83F1" w14:textId="77777777" w:rsidR="006822BA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6124A8EA" w14:textId="77777777" w:rsidR="006822BA" w:rsidRDefault="006822BA" w:rsidP="006822BA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6822BA" w14:paraId="30ACEB2B" w14:textId="77777777" w:rsidTr="00EF40A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670F64B" w14:textId="77777777" w:rsidR="006822BA" w:rsidRDefault="006822BA" w:rsidP="00EF40A8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6A57A8E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55B7539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822BA" w14:paraId="16A2968B" w14:textId="77777777" w:rsidTr="00EF40A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C693D4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222999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6822BA" w14:paraId="0CA20D24" w14:textId="77777777" w:rsidTr="00EF40A8">
        <w:trPr>
          <w:trHeight w:val="7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22AB" w14:textId="02AAD5D9" w:rsidR="006822BA" w:rsidRPr="00750A4F" w:rsidRDefault="006822BA" w:rsidP="00EF40A8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Etap I – </w:t>
            </w:r>
            <w:r w:rsidRPr="00683C28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 </w:t>
            </w:r>
            <w:r w:rsidRPr="00683C28">
              <w:rPr>
                <w:rFonts w:ascii="Arial" w:hAnsi="Arial" w:cs="Arial"/>
              </w:rPr>
              <w:t>niezbędne</w:t>
            </w:r>
            <w:r>
              <w:rPr>
                <w:rFonts w:ascii="Arial" w:hAnsi="Arial" w:cs="Arial"/>
              </w:rPr>
              <w:t>j</w:t>
            </w:r>
            <w:r w:rsidRPr="00683C28">
              <w:rPr>
                <w:rFonts w:ascii="Arial" w:hAnsi="Arial" w:cs="Arial"/>
              </w:rPr>
              <w:t xml:space="preserve"> do realizacji przedsięwzięcia </w:t>
            </w:r>
            <w:r w:rsidRPr="00790F82">
              <w:rPr>
                <w:rFonts w:ascii="Arial" w:hAnsi="Arial" w:cs="Arial"/>
              </w:rPr>
              <w:t xml:space="preserve">dokumentacji </w:t>
            </w:r>
            <w:r w:rsidR="00790F82" w:rsidRPr="00790F82">
              <w:rPr>
                <w:rFonts w:ascii="Arial" w:hAnsi="Arial" w:cs="Arial"/>
              </w:rPr>
              <w:t>projektowej</w:t>
            </w:r>
            <w:r w:rsidRPr="00790F82">
              <w:rPr>
                <w:rFonts w:ascii="Arial" w:hAnsi="Arial" w:cs="Arial"/>
              </w:rPr>
              <w:t xml:space="preserve"> wraz </w:t>
            </w:r>
            <w:r w:rsidRPr="00683C28">
              <w:rPr>
                <w:rFonts w:ascii="Arial" w:hAnsi="Arial" w:cs="Arial"/>
              </w:rPr>
              <w:t xml:space="preserve">z uzyskaniem niezbędnych decyzji administracyjnych umożliwiających realizację prac </w:t>
            </w:r>
            <w:r>
              <w:rPr>
                <w:rFonts w:ascii="Arial" w:hAnsi="Arial" w:cs="Arial"/>
              </w:rPr>
              <w:t>zgodnie</w:t>
            </w:r>
            <w:r w:rsidRPr="00683C28">
              <w:rPr>
                <w:rFonts w:ascii="Arial" w:hAnsi="Arial" w:cs="Arial"/>
              </w:rPr>
              <w:t xml:space="preserve"> z przepisami ustawy Prawo Budowlane</w:t>
            </w:r>
            <w:r>
              <w:rPr>
                <w:rFonts w:ascii="Arial" w:hAnsi="Arial" w:cs="Arial"/>
              </w:rPr>
              <w:t xml:space="preserve"> w tym wszelkich innych niezbędnych decyzji, opinii i uzgodnień niezbędnych do prawidłowej realizacji inwestycji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CED1A" w14:textId="77777777" w:rsidR="006822BA" w:rsidRPr="00E10531" w:rsidRDefault="006822BA" w:rsidP="00EF40A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C0BAC3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1C9AD26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1044A45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6822BA" w14:paraId="16EFD14A" w14:textId="77777777" w:rsidTr="00EF40A8">
        <w:trPr>
          <w:trHeight w:val="7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EE0EA" w14:textId="664F72D3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Etap II – </w:t>
            </w:r>
            <w:r w:rsidR="00790F82" w:rsidRPr="00683C28">
              <w:rPr>
                <w:rFonts w:ascii="Arial" w:hAnsi="Arial" w:cs="Arial"/>
              </w:rPr>
              <w:t>wykonanie robót budowlano – instalacyjnych w oparciu o opracowaną dokumentację projektow</w:t>
            </w:r>
            <w:r w:rsidR="00790F82">
              <w:rPr>
                <w:rFonts w:ascii="Arial" w:hAnsi="Arial" w:cs="Arial"/>
              </w:rPr>
              <w:t xml:space="preserve">ą </w:t>
            </w:r>
            <w:r w:rsidR="00790F82" w:rsidRPr="00683C28">
              <w:rPr>
                <w:rFonts w:ascii="Arial" w:hAnsi="Arial" w:cs="Arial"/>
              </w:rPr>
              <w:t>zakończone przygotowaniem dokumentacji powykonawczej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74BBE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9D1B6F3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D647CF1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319FC47" w14:textId="77777777" w:rsidR="006822BA" w:rsidRDefault="006822BA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093CBEC8" w14:textId="77777777" w:rsidR="006822BA" w:rsidRPr="00730687" w:rsidRDefault="006822BA" w:rsidP="006822BA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7A6FC04A" w14:textId="77777777" w:rsidR="006822BA" w:rsidRPr="00DB1024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p w14:paraId="2C30DB95" w14:textId="77777777" w:rsidR="006822BA" w:rsidRDefault="006822BA" w:rsidP="006822BA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>
        <w:rPr>
          <w:rFonts w:ascii="Arial" w:hAnsi="Arial" w:cs="Arial"/>
        </w:rPr>
        <w:t>, licząc od daty odbioru końcowego</w:t>
      </w:r>
    </w:p>
    <w:p w14:paraId="6964B0FA" w14:textId="2C4519B3" w:rsidR="006822BA" w:rsidRDefault="006822BA" w:rsidP="006822BA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 </w:t>
      </w:r>
    </w:p>
    <w:p w14:paraId="56E65C75" w14:textId="77777777" w:rsidR="006822BA" w:rsidRPr="005D1E0C" w:rsidRDefault="006822BA" w:rsidP="006822B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E75D516" w14:textId="77777777" w:rsidR="006822BA" w:rsidRPr="00586D9A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97C8C00" w14:textId="77777777" w:rsidR="006822BA" w:rsidRPr="00BD43F9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130B3592" w14:textId="77777777" w:rsidR="006822BA" w:rsidRPr="00DA453F" w:rsidRDefault="006822BA" w:rsidP="006822BA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012E3C1" w14:textId="77777777" w:rsidR="006822BA" w:rsidRPr="001D1454" w:rsidRDefault="006822BA" w:rsidP="006822BA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FB8220D" w14:textId="77777777" w:rsidR="006822BA" w:rsidRPr="005D1E0C" w:rsidRDefault="006822BA" w:rsidP="006822B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35FF3CBE" w14:textId="7F90DC20" w:rsidR="006822BA" w:rsidRDefault="006822BA" w:rsidP="006822BA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563B572D" w14:textId="77777777" w:rsidR="00790F82" w:rsidRDefault="00790F82" w:rsidP="00790F82">
      <w:pPr>
        <w:pStyle w:val="Akapitzlist"/>
        <w:rPr>
          <w:rFonts w:ascii="Arial" w:hAnsi="Arial" w:cs="Arial"/>
        </w:rPr>
      </w:pPr>
    </w:p>
    <w:p w14:paraId="41FA69F0" w14:textId="77777777" w:rsidR="00790F82" w:rsidRPr="00516D85" w:rsidRDefault="00790F82" w:rsidP="00790F82">
      <w:pPr>
        <w:jc w:val="both"/>
        <w:rPr>
          <w:rFonts w:ascii="Arial" w:hAnsi="Arial" w:cs="Arial"/>
          <w:noProof w:val="0"/>
          <w:sz w:val="24"/>
          <w:szCs w:val="24"/>
        </w:rPr>
      </w:pPr>
    </w:p>
    <w:p w14:paraId="1BCA0DB5" w14:textId="77777777" w:rsidR="006822BA" w:rsidRPr="005D1E0C" w:rsidRDefault="006822BA" w:rsidP="006822BA">
      <w:pPr>
        <w:jc w:val="both"/>
        <w:rPr>
          <w:rFonts w:ascii="Arial" w:hAnsi="Arial" w:cs="Arial"/>
          <w:sz w:val="8"/>
          <w:szCs w:val="8"/>
        </w:rPr>
      </w:pPr>
    </w:p>
    <w:p w14:paraId="317C9393" w14:textId="4BE24BD5" w:rsidR="006822BA" w:rsidRPr="001D145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6D7257"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336386F" w14:textId="77777777" w:rsidR="006822BA" w:rsidRPr="00A3003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1FBF7C" w14:textId="77777777" w:rsidR="006822BA" w:rsidRPr="00D055AD" w:rsidRDefault="006822BA" w:rsidP="006822BA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3701C4A0" w14:textId="77777777" w:rsidR="006822BA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59E0FA07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26E4B87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2F85392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6822BA" w14:paraId="5384E2A3" w14:textId="77777777" w:rsidTr="00EF40A8">
        <w:tc>
          <w:tcPr>
            <w:tcW w:w="845" w:type="dxa"/>
            <w:vMerge w:val="restart"/>
          </w:tcPr>
          <w:p w14:paraId="24EE15B6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CC3B5B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1F1C13" w14:textId="77777777" w:rsidR="006822BA" w:rsidRPr="00722D02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6822BA" w14:paraId="1ADB4A1E" w14:textId="77777777" w:rsidTr="00EF40A8">
        <w:tc>
          <w:tcPr>
            <w:tcW w:w="845" w:type="dxa"/>
            <w:vMerge/>
          </w:tcPr>
          <w:p w14:paraId="2BF769F9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DA9385E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FE44FD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4D8590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6822BA" w14:paraId="0F355812" w14:textId="77777777" w:rsidTr="00EF40A8">
        <w:tc>
          <w:tcPr>
            <w:tcW w:w="845" w:type="dxa"/>
          </w:tcPr>
          <w:p w14:paraId="69B710B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F089EE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8C4279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830478B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6822BA" w14:paraId="74106729" w14:textId="77777777" w:rsidTr="00EF40A8">
        <w:tc>
          <w:tcPr>
            <w:tcW w:w="845" w:type="dxa"/>
          </w:tcPr>
          <w:p w14:paraId="0C80635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46FA7F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A8AB04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7598701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4527D37" w14:textId="77777777" w:rsidR="006822BA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B9A816B" w14:textId="77777777" w:rsidR="006822BA" w:rsidRPr="002815C6" w:rsidRDefault="006822BA" w:rsidP="006822BA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163C8ED" w14:textId="77777777" w:rsidR="006822BA" w:rsidRPr="00722D02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C200AE1" w14:textId="77777777" w:rsidR="006822BA" w:rsidRPr="002815C6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744E5152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6F1A47">
        <w:rPr>
          <w:rFonts w:ascii="Cambria" w:hAnsi="Cambria" w:cs="Arial"/>
          <w:b/>
          <w:bCs/>
          <w:sz w:val="22"/>
          <w:szCs w:val="22"/>
        </w:rPr>
      </w:r>
      <w:r w:rsidR="006F1A47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B92B317" w14:textId="77777777" w:rsidR="006822BA" w:rsidRPr="002815C6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5ED86BF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F1A47">
        <w:rPr>
          <w:rFonts w:ascii="Arial" w:hAnsi="Arial" w:cs="Arial"/>
          <w:b/>
          <w:bCs/>
          <w:sz w:val="24"/>
          <w:szCs w:val="24"/>
        </w:rPr>
      </w:r>
      <w:r w:rsidR="006F1A4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44571DEF" w14:textId="77777777" w:rsidR="006822BA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5D243DC7" w14:textId="77777777" w:rsidR="006822BA" w:rsidRPr="005A3693" w:rsidRDefault="006822BA" w:rsidP="006822B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262E0F8" w14:textId="77777777" w:rsidR="006822BA" w:rsidRPr="005A3693" w:rsidRDefault="006822BA" w:rsidP="006822B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365D7697" w14:textId="77777777" w:rsidR="006822BA" w:rsidRDefault="006822BA" w:rsidP="006822BA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57BA311" w14:textId="77777777" w:rsidR="006822BA" w:rsidRPr="00790F82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532BA0C3" w14:textId="77777777" w:rsidR="006822BA" w:rsidRPr="00476283" w:rsidRDefault="006822BA" w:rsidP="006822BA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C32DA9" w14:textId="77777777" w:rsidR="006822BA" w:rsidRPr="00405C6E" w:rsidRDefault="006822BA" w:rsidP="006822BA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822BA" w:rsidRPr="00F25E39" w14:paraId="47E616D1" w14:textId="77777777" w:rsidTr="00EF40A8">
        <w:tc>
          <w:tcPr>
            <w:tcW w:w="9210" w:type="dxa"/>
            <w:gridSpan w:val="4"/>
            <w:shd w:val="clear" w:color="auto" w:fill="E0E0E0"/>
          </w:tcPr>
          <w:p w14:paraId="19BB778D" w14:textId="77777777" w:rsidR="006822BA" w:rsidRPr="00887C48" w:rsidRDefault="006822BA" w:rsidP="00EF40A8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6822BA" w:rsidRPr="00F25E39" w14:paraId="02947873" w14:textId="77777777" w:rsidTr="00EF40A8">
        <w:trPr>
          <w:trHeight w:val="178"/>
        </w:trPr>
        <w:tc>
          <w:tcPr>
            <w:tcW w:w="2302" w:type="dxa"/>
            <w:vAlign w:val="center"/>
          </w:tcPr>
          <w:p w14:paraId="61062B69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4BC5308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CA255D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10810E3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D7CC5D4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16BE4F7A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1DFBBFA8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DF45CAE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DD8336" w14:textId="77777777" w:rsidR="006822BA" w:rsidRDefault="006822BA" w:rsidP="006822BA">
      <w:pPr>
        <w:ind w:left="567"/>
        <w:rPr>
          <w:rFonts w:ascii="Arial" w:hAnsi="Arial" w:cs="Arial"/>
          <w:sz w:val="16"/>
          <w:szCs w:val="16"/>
        </w:rPr>
      </w:pPr>
    </w:p>
    <w:p w14:paraId="10FF61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0437CD1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8183538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3BE70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E5F97B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0A0CB89" w14:textId="77777777" w:rsidR="006822BA" w:rsidRPr="005D22DE" w:rsidRDefault="006822BA" w:rsidP="006822BA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AD1751" w14:textId="77777777" w:rsidR="006822BA" w:rsidRPr="00807ABB" w:rsidRDefault="006822BA" w:rsidP="006822BA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2646261" w14:textId="765B62B0" w:rsidR="006822BA" w:rsidRDefault="006822BA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AE5F978" w14:textId="53A02A10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427A8DDD" w14:textId="72A14042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F2B102D" w14:textId="22184CEA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F57364B" w14:textId="6FCA971C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4A141265" w14:textId="7F128507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4ACB97F1" w14:textId="77777777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701F0910" w14:textId="3E536EE9" w:rsidR="006822BA" w:rsidRPr="006822BA" w:rsidRDefault="006822BA" w:rsidP="007D08FE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71ABA53E" w14:textId="77777777" w:rsidR="006822BA" w:rsidRPr="00476283" w:rsidRDefault="006822BA" w:rsidP="006822BA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60EF343B" w14:textId="77777777" w:rsidR="006822BA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B3AD40" w14:textId="77777777" w:rsidR="006822BA" w:rsidRPr="00807ABB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F0A46B8" w14:textId="77777777" w:rsidR="006822BA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847CBD9" w14:textId="77777777" w:rsidR="006822BA" w:rsidRPr="002815C6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56416D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5BCD8CEC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77A430DE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70F3AD81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4F542D9E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6B66D4B2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62FAA9BF" w14:textId="11EB3D3B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0898C299" w14:textId="676E29F7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084CE664" w14:textId="092F2EE6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226D33E" w14:textId="5682D95F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4DA086C" w14:textId="6B81FB30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48E4643" w14:textId="112A72DA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2484C813" w14:textId="14FC4132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2C5DC8CC" w14:textId="24ED0557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33F29C2B" w14:textId="7D5DF4FC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188C5FCF" w14:textId="5C445034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43C5CA16" w14:textId="15E676C0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45666589" w14:textId="0452250B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5E63DC87" w14:textId="38101676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5C3A8A87" w14:textId="4CE138D4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74E0A68" w14:textId="07F23F7B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37A035C" w14:textId="2ADFCAAC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666EF1D6" w14:textId="49409847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4E1EA718" w14:textId="08FD329E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48B8447" w14:textId="275E906E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71D79085" w14:textId="75D01FDF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4C639B08" w14:textId="243F66D6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2F58ECEB" w14:textId="0185D0A9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05A29C58" w14:textId="4A54913E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2954E27B" w14:textId="388152F0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54579B40" w14:textId="3FEBCCD4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541DAE0A" w14:textId="11AAAB59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5B7C3685" w14:textId="77777777" w:rsidR="00790F82" w:rsidRDefault="00790F82" w:rsidP="006822BA">
      <w:pPr>
        <w:ind w:left="4956" w:firstLine="708"/>
        <w:rPr>
          <w:rFonts w:ascii="Arial" w:hAnsi="Arial" w:cs="Arial"/>
          <w:i/>
          <w:iCs/>
        </w:rPr>
      </w:pPr>
    </w:p>
    <w:p w14:paraId="454EF29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00BE0592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14E85CAD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13819E3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5045F1E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265E9B67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167C841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41E4B070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7D518E1A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CC57E58" w14:textId="77777777" w:rsidR="006822BA" w:rsidRPr="00C6199D" w:rsidRDefault="006822BA" w:rsidP="006822BA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7F8CDC64" w14:textId="77777777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D667B7C" w14:textId="5B71899D" w:rsidR="006822BA" w:rsidRDefault="006822BA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2DB923C7" w14:textId="329E57AB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7F9614CF" w14:textId="3BA9334C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6521CC3D" w14:textId="5CA533FF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48C8B6CC" w14:textId="57197EEF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82773F7" w14:textId="6C9875BD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FE9B78A" w14:textId="343307EB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4C39398" w14:textId="7E020428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D43717D" w14:textId="77777777" w:rsidR="00A629D6" w:rsidRPr="006144A4" w:rsidRDefault="00A629D6" w:rsidP="00A629D6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0F659118" w14:textId="77777777" w:rsidR="00A629D6" w:rsidRPr="00A22DCF" w:rsidRDefault="00A629D6" w:rsidP="00A629D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7C008A" w14:textId="77777777" w:rsidR="00A629D6" w:rsidRPr="00A22DCF" w:rsidRDefault="00A629D6" w:rsidP="00A629D6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E2D782A" w14:textId="77777777" w:rsidR="00A629D6" w:rsidRDefault="00A629D6" w:rsidP="00A629D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167A86A" w14:textId="77777777" w:rsidR="00A629D6" w:rsidRPr="005F353C" w:rsidRDefault="00A629D6" w:rsidP="00A629D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B4DD73" w14:textId="77777777" w:rsidR="00A629D6" w:rsidRDefault="00A629D6" w:rsidP="00A629D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05A050AF" w14:textId="77777777" w:rsidR="00A629D6" w:rsidRPr="00790F82" w:rsidRDefault="00A629D6" w:rsidP="00A629D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7243FD1F" w14:textId="77777777" w:rsidR="00A629D6" w:rsidRPr="00FD487D" w:rsidRDefault="00A629D6" w:rsidP="00A629D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35528D44" w14:textId="5C9899AF" w:rsidR="00A629D6" w:rsidRDefault="00A629D6" w:rsidP="00A629D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CZĘŚĆ </w:t>
      </w:r>
      <w:r>
        <w:rPr>
          <w:rFonts w:ascii="Arial" w:hAnsi="Arial" w:cs="Arial"/>
          <w:b/>
          <w:bCs/>
          <w:noProof w:val="0"/>
          <w:sz w:val="32"/>
          <w:szCs w:val="32"/>
        </w:rPr>
        <w:t>2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ZAMÓWIENIA</w:t>
      </w:r>
    </w:p>
    <w:p w14:paraId="3B023F0C" w14:textId="77777777" w:rsidR="00A629D6" w:rsidRPr="006B1F75" w:rsidRDefault="00A629D6" w:rsidP="00A629D6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603984ED" w14:textId="77777777" w:rsidR="00A629D6" w:rsidRPr="00B24444" w:rsidRDefault="00A629D6" w:rsidP="00A629D6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19AD6293" w14:textId="77777777" w:rsidR="00A629D6" w:rsidRDefault="00A629D6" w:rsidP="00A629D6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</w:t>
      </w:r>
      <w:r w:rsidRPr="00D542AF">
        <w:rPr>
          <w:rFonts w:ascii="Arial" w:hAnsi="Arial" w:cs="Arial"/>
          <w:sz w:val="24"/>
          <w:szCs w:val="24"/>
        </w:rPr>
        <w:t>udziału w postępowaniu o udzielenie zamówienia publicznego pn.:</w:t>
      </w:r>
      <w:r w:rsidRPr="00D542AF">
        <w:rPr>
          <w:rFonts w:ascii="Arial" w:hAnsi="Arial" w:cs="Arial"/>
          <w:noProof w:val="0"/>
          <w:sz w:val="24"/>
          <w:szCs w:val="24"/>
        </w:rPr>
        <w:t xml:space="preserve"> </w:t>
      </w:r>
      <w:r w:rsidRPr="00A629D6">
        <w:rPr>
          <w:rStyle w:val="Domylnaczcionkaakapitu1"/>
          <w:rFonts w:ascii="Arial" w:hAnsi="Arial" w:cs="Arial"/>
          <w:b/>
          <w:sz w:val="24"/>
          <w:szCs w:val="24"/>
        </w:rPr>
        <w:t>„Budowa sieci kanalizacyjnej i ujęcia wody w Sułowie”</w:t>
      </w:r>
    </w:p>
    <w:p w14:paraId="2BAB5927" w14:textId="77777777" w:rsidR="00A629D6" w:rsidRPr="00A629D6" w:rsidRDefault="00A629D6" w:rsidP="00A629D6">
      <w:pPr>
        <w:ind w:firstLine="567"/>
        <w:jc w:val="both"/>
        <w:rPr>
          <w:rStyle w:val="Domylnaczcionkaakapitu1"/>
          <w:rFonts w:ascii="Arial" w:hAnsi="Arial" w:cs="Arial"/>
          <w:b/>
          <w:sz w:val="10"/>
          <w:szCs w:val="10"/>
        </w:rPr>
      </w:pPr>
    </w:p>
    <w:p w14:paraId="6787E609" w14:textId="729E6CE0" w:rsidR="00A629D6" w:rsidRPr="00A629D6" w:rsidRDefault="00A629D6" w:rsidP="00A629D6">
      <w:pPr>
        <w:jc w:val="center"/>
        <w:rPr>
          <w:rStyle w:val="Domylnaczcionkaakapitu1"/>
          <w:rFonts w:ascii="Arial" w:hAnsi="Arial" w:cs="Arial"/>
          <w:b/>
          <w:sz w:val="24"/>
          <w:szCs w:val="24"/>
        </w:rPr>
      </w:pPr>
      <w:r w:rsidRPr="00A629D6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629D6">
        <w:rPr>
          <w:rFonts w:ascii="Arial" w:hAnsi="Arial" w:cs="Arial"/>
          <w:sz w:val="24"/>
          <w:szCs w:val="24"/>
        </w:rPr>
        <w:t xml:space="preserve"> – </w:t>
      </w:r>
      <w:r w:rsidRPr="00A629D6">
        <w:rPr>
          <w:rFonts w:ascii="Arial" w:eastAsia="Calibri" w:hAnsi="Arial" w:cs="Arial"/>
          <w:b/>
          <w:sz w:val="24"/>
          <w:szCs w:val="24"/>
        </w:rPr>
        <w:t xml:space="preserve">Budowa </w:t>
      </w:r>
      <w:r>
        <w:rPr>
          <w:rFonts w:ascii="Arial" w:eastAsia="Calibri" w:hAnsi="Arial" w:cs="Arial"/>
          <w:b/>
          <w:sz w:val="24"/>
          <w:szCs w:val="24"/>
        </w:rPr>
        <w:t>ujęcia wody</w:t>
      </w:r>
      <w:r w:rsidRPr="00A629D6">
        <w:rPr>
          <w:rFonts w:ascii="Arial" w:eastAsia="Calibri" w:hAnsi="Arial" w:cs="Arial"/>
          <w:b/>
          <w:sz w:val="24"/>
          <w:szCs w:val="24"/>
        </w:rPr>
        <w:t xml:space="preserve"> w Sułowie</w:t>
      </w:r>
    </w:p>
    <w:p w14:paraId="6390E24D" w14:textId="77777777" w:rsidR="00A629D6" w:rsidRPr="00A629D6" w:rsidRDefault="00A629D6" w:rsidP="00A629D6">
      <w:pPr>
        <w:ind w:firstLine="567"/>
        <w:jc w:val="both"/>
        <w:rPr>
          <w:rStyle w:val="Domylnaczcionkaakapitu1"/>
          <w:rFonts w:ascii="Arial" w:hAnsi="Arial" w:cs="Arial"/>
          <w:b/>
          <w:sz w:val="10"/>
          <w:szCs w:val="10"/>
        </w:rPr>
      </w:pPr>
    </w:p>
    <w:p w14:paraId="4846878D" w14:textId="77777777" w:rsidR="00A629D6" w:rsidRPr="00750A4F" w:rsidRDefault="00A629D6" w:rsidP="00A629D6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54CB156C" w14:textId="77777777" w:rsidR="00A629D6" w:rsidRPr="001D0A96" w:rsidRDefault="00A629D6" w:rsidP="00A629D6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E01AAFA" w14:textId="77777777" w:rsidR="00A629D6" w:rsidRDefault="00A629D6" w:rsidP="00A629D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108EB05" w14:textId="77777777" w:rsidR="00A629D6" w:rsidRPr="001D0A96" w:rsidRDefault="00A629D6" w:rsidP="00A629D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E2D137A" w14:textId="77777777" w:rsidR="00A629D6" w:rsidRDefault="00A629D6" w:rsidP="00A629D6">
      <w:pPr>
        <w:numPr>
          <w:ilvl w:val="0"/>
          <w:numId w:val="23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251287B" w14:textId="77777777" w:rsidR="00A629D6" w:rsidRPr="00A629D6" w:rsidRDefault="00A629D6" w:rsidP="00A629D6">
      <w:pPr>
        <w:spacing w:after="120"/>
        <w:ind w:left="720"/>
        <w:jc w:val="both"/>
        <w:rPr>
          <w:rFonts w:ascii="Arial" w:hAnsi="Arial" w:cs="Arial"/>
          <w:noProof w:val="0"/>
          <w:sz w:val="8"/>
          <w:szCs w:val="8"/>
        </w:rPr>
      </w:pPr>
    </w:p>
    <w:p w14:paraId="1E8AC596" w14:textId="77777777" w:rsidR="00A629D6" w:rsidRPr="001E5AFD" w:rsidRDefault="00A629D6" w:rsidP="00A629D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4CCAC93C" w14:textId="77777777" w:rsidR="00A629D6" w:rsidRPr="001E5AFD" w:rsidRDefault="00A629D6" w:rsidP="00A629D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A96D00D" w14:textId="77777777" w:rsidR="00A629D6" w:rsidRDefault="00A629D6" w:rsidP="00A629D6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26B8409E" w14:textId="77777777" w:rsidR="00A629D6" w:rsidRDefault="00A629D6" w:rsidP="00A629D6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A629D6" w14:paraId="1BBC03A1" w14:textId="77777777" w:rsidTr="007955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93A23A" w14:textId="77777777" w:rsidR="00A629D6" w:rsidRDefault="00A629D6" w:rsidP="0079558B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BC340B9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5C96AEC8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629D6" w14:paraId="65C940E6" w14:textId="77777777" w:rsidTr="007955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E3EA38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9D18B2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A629D6" w14:paraId="4A2C47FD" w14:textId="77777777" w:rsidTr="0079558B">
        <w:trPr>
          <w:trHeight w:val="7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BA865" w14:textId="77777777" w:rsidR="00A629D6" w:rsidRPr="00750A4F" w:rsidRDefault="00A629D6" w:rsidP="0079558B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Etap I – </w:t>
            </w:r>
            <w:r w:rsidRPr="00683C28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 </w:t>
            </w:r>
            <w:r w:rsidRPr="00683C28">
              <w:rPr>
                <w:rFonts w:ascii="Arial" w:hAnsi="Arial" w:cs="Arial"/>
              </w:rPr>
              <w:t>niezbędne</w:t>
            </w:r>
            <w:r>
              <w:rPr>
                <w:rFonts w:ascii="Arial" w:hAnsi="Arial" w:cs="Arial"/>
              </w:rPr>
              <w:t>j</w:t>
            </w:r>
            <w:r w:rsidRPr="00683C28">
              <w:rPr>
                <w:rFonts w:ascii="Arial" w:hAnsi="Arial" w:cs="Arial"/>
              </w:rPr>
              <w:t xml:space="preserve"> do realizacji przedsięwzięcia </w:t>
            </w:r>
            <w:r w:rsidRPr="00790F82">
              <w:rPr>
                <w:rFonts w:ascii="Arial" w:hAnsi="Arial" w:cs="Arial"/>
              </w:rPr>
              <w:t xml:space="preserve">dokumentacji projektowej wraz </w:t>
            </w:r>
            <w:r w:rsidRPr="00683C28">
              <w:rPr>
                <w:rFonts w:ascii="Arial" w:hAnsi="Arial" w:cs="Arial"/>
              </w:rPr>
              <w:t xml:space="preserve">z uzyskaniem niezbędnych decyzji administracyjnych umożliwiających realizację prac </w:t>
            </w:r>
            <w:r>
              <w:rPr>
                <w:rFonts w:ascii="Arial" w:hAnsi="Arial" w:cs="Arial"/>
              </w:rPr>
              <w:t>zgodnie</w:t>
            </w:r>
            <w:r w:rsidRPr="00683C28">
              <w:rPr>
                <w:rFonts w:ascii="Arial" w:hAnsi="Arial" w:cs="Arial"/>
              </w:rPr>
              <w:t xml:space="preserve"> z przepisami ustawy Prawo Budowlane</w:t>
            </w:r>
            <w:r>
              <w:rPr>
                <w:rFonts w:ascii="Arial" w:hAnsi="Arial" w:cs="Arial"/>
              </w:rPr>
              <w:t xml:space="preserve"> w tym wszelkich innych niezbędnych decyzji, opinii i uzgodnień niezbędnych do prawidłowej realizacji inwestycji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819A9" w14:textId="77777777" w:rsidR="00A629D6" w:rsidRPr="00E10531" w:rsidRDefault="00A629D6" w:rsidP="0079558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CD42B0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E8408B2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A4E5554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A629D6" w14:paraId="09AC80B8" w14:textId="77777777" w:rsidTr="0079558B">
        <w:trPr>
          <w:trHeight w:val="7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91E6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Etap II – </w:t>
            </w:r>
            <w:r w:rsidRPr="00683C28">
              <w:rPr>
                <w:rFonts w:ascii="Arial" w:hAnsi="Arial" w:cs="Arial"/>
              </w:rPr>
              <w:t>wykonanie robót budowlano – instalacyjnych w oparciu o opracowaną dokumentację projektow</w:t>
            </w:r>
            <w:r>
              <w:rPr>
                <w:rFonts w:ascii="Arial" w:hAnsi="Arial" w:cs="Arial"/>
              </w:rPr>
              <w:t xml:space="preserve">ą </w:t>
            </w:r>
            <w:r w:rsidRPr="00683C28">
              <w:rPr>
                <w:rFonts w:ascii="Arial" w:hAnsi="Arial" w:cs="Arial"/>
              </w:rPr>
              <w:t>zakończone przygotowaniem dokumentacji powykonawczej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3E7FD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E57C109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7952DF1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1104ED2" w14:textId="77777777" w:rsidR="00A629D6" w:rsidRDefault="00A629D6" w:rsidP="007955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39D2CFB0" w14:textId="77777777" w:rsidR="00A629D6" w:rsidRPr="00730687" w:rsidRDefault="00A629D6" w:rsidP="00A629D6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6776594B" w14:textId="77777777" w:rsidR="00A629D6" w:rsidRPr="00DB1024" w:rsidRDefault="00A629D6" w:rsidP="00A629D6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p w14:paraId="424C8197" w14:textId="77777777" w:rsidR="00A629D6" w:rsidRDefault="00A629D6" w:rsidP="00A629D6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>
        <w:rPr>
          <w:rFonts w:ascii="Arial" w:hAnsi="Arial" w:cs="Arial"/>
        </w:rPr>
        <w:t>, licząc od daty odbioru końcowego</w:t>
      </w:r>
    </w:p>
    <w:p w14:paraId="0C14548D" w14:textId="77777777" w:rsidR="00A629D6" w:rsidRDefault="00A629D6" w:rsidP="00A629D6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 </w:t>
      </w:r>
    </w:p>
    <w:p w14:paraId="02FC5EC6" w14:textId="77777777" w:rsidR="00A629D6" w:rsidRPr="005D1E0C" w:rsidRDefault="00A629D6" w:rsidP="00A629D6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26CC723A" w14:textId="77777777" w:rsidR="00A629D6" w:rsidRPr="00586D9A" w:rsidRDefault="00A629D6" w:rsidP="00A629D6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0C46D991" w14:textId="77777777" w:rsidR="00A629D6" w:rsidRPr="00BD43F9" w:rsidRDefault="00A629D6" w:rsidP="00A629D6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15154687" w14:textId="77777777" w:rsidR="00A629D6" w:rsidRPr="00DA453F" w:rsidRDefault="00A629D6" w:rsidP="00A629D6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C3F5B05" w14:textId="77777777" w:rsidR="00A629D6" w:rsidRPr="001D1454" w:rsidRDefault="00A629D6" w:rsidP="00A629D6">
      <w:pPr>
        <w:pStyle w:val="Tekstpodstawowy2"/>
        <w:numPr>
          <w:ilvl w:val="0"/>
          <w:numId w:val="23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593AE93" w14:textId="77777777" w:rsidR="00A629D6" w:rsidRPr="005D1E0C" w:rsidRDefault="00A629D6" w:rsidP="00A629D6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D9D1CA3" w14:textId="77777777" w:rsidR="00A629D6" w:rsidRDefault="00A629D6" w:rsidP="00A629D6">
      <w:pPr>
        <w:numPr>
          <w:ilvl w:val="0"/>
          <w:numId w:val="23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2F606DE3" w14:textId="77777777" w:rsidR="00A629D6" w:rsidRDefault="00A629D6" w:rsidP="00A629D6">
      <w:pPr>
        <w:pStyle w:val="Akapitzlist"/>
        <w:rPr>
          <w:rFonts w:ascii="Arial" w:hAnsi="Arial" w:cs="Arial"/>
        </w:rPr>
      </w:pPr>
    </w:p>
    <w:p w14:paraId="21645AAF" w14:textId="77777777" w:rsidR="00A629D6" w:rsidRPr="00516D85" w:rsidRDefault="00A629D6" w:rsidP="00A629D6">
      <w:pPr>
        <w:jc w:val="both"/>
        <w:rPr>
          <w:rFonts w:ascii="Arial" w:hAnsi="Arial" w:cs="Arial"/>
          <w:noProof w:val="0"/>
          <w:sz w:val="24"/>
          <w:szCs w:val="24"/>
        </w:rPr>
      </w:pPr>
    </w:p>
    <w:p w14:paraId="21F7AE6A" w14:textId="77777777" w:rsidR="00A629D6" w:rsidRPr="005D1E0C" w:rsidRDefault="00A629D6" w:rsidP="00A629D6">
      <w:pPr>
        <w:jc w:val="both"/>
        <w:rPr>
          <w:rFonts w:ascii="Arial" w:hAnsi="Arial" w:cs="Arial"/>
          <w:sz w:val="8"/>
          <w:szCs w:val="8"/>
        </w:rPr>
      </w:pPr>
    </w:p>
    <w:p w14:paraId="35EACCE2" w14:textId="77777777" w:rsidR="00A629D6" w:rsidRPr="001D1454" w:rsidRDefault="00A629D6" w:rsidP="00A629D6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0BC2D2AC" w14:textId="77777777" w:rsidR="00A629D6" w:rsidRPr="00A30034" w:rsidRDefault="00A629D6" w:rsidP="00A629D6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C18B86C" w14:textId="77777777" w:rsidR="00A629D6" w:rsidRPr="00D055AD" w:rsidRDefault="00A629D6" w:rsidP="00A629D6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6B67D9F4" w14:textId="77777777" w:rsidR="00A629D6" w:rsidRDefault="00A629D6" w:rsidP="00A629D6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0A2153DD" w14:textId="77777777" w:rsidR="00A629D6" w:rsidRDefault="00A629D6" w:rsidP="00A629D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3B9B0041" w14:textId="77777777" w:rsidR="00A629D6" w:rsidRDefault="00A629D6" w:rsidP="00A629D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44659594" w14:textId="77777777" w:rsidR="00A629D6" w:rsidRDefault="00A629D6" w:rsidP="00A629D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A629D6" w14:paraId="39FF982D" w14:textId="77777777" w:rsidTr="0079558B">
        <w:tc>
          <w:tcPr>
            <w:tcW w:w="845" w:type="dxa"/>
            <w:vMerge w:val="restart"/>
          </w:tcPr>
          <w:p w14:paraId="0828320D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914C3B0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CA3FBCB" w14:textId="77777777" w:rsidR="00A629D6" w:rsidRPr="00722D02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A629D6" w14:paraId="5F6FBF0A" w14:textId="77777777" w:rsidTr="0079558B">
        <w:tc>
          <w:tcPr>
            <w:tcW w:w="845" w:type="dxa"/>
            <w:vMerge/>
          </w:tcPr>
          <w:p w14:paraId="1D7DD2E3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7F100E73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60756A1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29313EB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A629D6" w14:paraId="08BB3740" w14:textId="77777777" w:rsidTr="0079558B">
        <w:tc>
          <w:tcPr>
            <w:tcW w:w="845" w:type="dxa"/>
          </w:tcPr>
          <w:p w14:paraId="5D00C3F7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16AC9B4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8C8B23D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66AC2AD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A629D6" w14:paraId="7B8329BA" w14:textId="77777777" w:rsidTr="0079558B">
        <w:tc>
          <w:tcPr>
            <w:tcW w:w="845" w:type="dxa"/>
          </w:tcPr>
          <w:p w14:paraId="114341E8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C4428D6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DDF857D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310EDE4" w14:textId="77777777" w:rsidR="00A629D6" w:rsidRDefault="00A629D6" w:rsidP="0079558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1E4C5F8" w14:textId="77777777" w:rsidR="00A629D6" w:rsidRDefault="00A629D6" w:rsidP="00A629D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08BAF9B" w14:textId="77777777" w:rsidR="00A629D6" w:rsidRPr="002815C6" w:rsidRDefault="00A629D6" w:rsidP="00A629D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DCB888" w14:textId="77777777" w:rsidR="00A629D6" w:rsidRPr="00722D02" w:rsidRDefault="00A629D6" w:rsidP="00A629D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3A0108C" w14:textId="77777777" w:rsidR="00A629D6" w:rsidRPr="002815C6" w:rsidRDefault="00A629D6" w:rsidP="00A629D6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0EA7AE38" w14:textId="77777777" w:rsidR="00A629D6" w:rsidRPr="002815C6" w:rsidRDefault="00A629D6" w:rsidP="00A629D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51D34846" w14:textId="77777777" w:rsidR="00A629D6" w:rsidRPr="002815C6" w:rsidRDefault="00A629D6" w:rsidP="00A629D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31888C88" w14:textId="77777777" w:rsidR="00A629D6" w:rsidRPr="002815C6" w:rsidRDefault="00A629D6" w:rsidP="00A629D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5E8414D9" w14:textId="77777777" w:rsidR="00A629D6" w:rsidRDefault="00A629D6" w:rsidP="00A629D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C20A1B3" w14:textId="77777777" w:rsidR="00A629D6" w:rsidRPr="005A3693" w:rsidRDefault="00A629D6" w:rsidP="00A629D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AE813D6" w14:textId="77777777" w:rsidR="00A629D6" w:rsidRPr="005A3693" w:rsidRDefault="00A629D6" w:rsidP="00A629D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44DE158" w14:textId="77777777" w:rsidR="00A629D6" w:rsidRDefault="00A629D6" w:rsidP="00A629D6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0ACAB654" w14:textId="77777777" w:rsidR="00A629D6" w:rsidRPr="00790F82" w:rsidRDefault="00A629D6" w:rsidP="00A629D6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1DC16153" w14:textId="77777777" w:rsidR="00A629D6" w:rsidRPr="00476283" w:rsidRDefault="00A629D6" w:rsidP="00A629D6">
      <w:pPr>
        <w:widowControl/>
        <w:numPr>
          <w:ilvl w:val="0"/>
          <w:numId w:val="23"/>
        </w:numPr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1EBF7875" w14:textId="77777777" w:rsidR="00A629D6" w:rsidRPr="00405C6E" w:rsidRDefault="00A629D6" w:rsidP="00A629D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A629D6" w:rsidRPr="00F25E39" w14:paraId="7D04D183" w14:textId="77777777" w:rsidTr="0079558B">
        <w:tc>
          <w:tcPr>
            <w:tcW w:w="9210" w:type="dxa"/>
            <w:gridSpan w:val="4"/>
            <w:shd w:val="clear" w:color="auto" w:fill="E0E0E0"/>
          </w:tcPr>
          <w:p w14:paraId="327CE909" w14:textId="77777777" w:rsidR="00A629D6" w:rsidRPr="00887C48" w:rsidRDefault="00A629D6" w:rsidP="0079558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A629D6" w:rsidRPr="00F25E39" w14:paraId="0DF6C795" w14:textId="77777777" w:rsidTr="0079558B">
        <w:trPr>
          <w:trHeight w:val="178"/>
        </w:trPr>
        <w:tc>
          <w:tcPr>
            <w:tcW w:w="2302" w:type="dxa"/>
            <w:vAlign w:val="center"/>
          </w:tcPr>
          <w:p w14:paraId="3CE6873A" w14:textId="77777777" w:rsidR="00A629D6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2DE80A0" w14:textId="77777777" w:rsidR="00A629D6" w:rsidRPr="00887C48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CF9820B" w14:textId="77777777" w:rsidR="00A629D6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AFECD04" w14:textId="77777777" w:rsidR="00A629D6" w:rsidRPr="00887C48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4C0BF74E" w14:textId="77777777" w:rsidR="00A629D6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021B5810" w14:textId="77777777" w:rsidR="00A629D6" w:rsidRPr="00887C48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6E0E006D" w14:textId="77777777" w:rsidR="00A629D6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A3352A8" w14:textId="77777777" w:rsidR="00A629D6" w:rsidRPr="00887C48" w:rsidRDefault="00A629D6" w:rsidP="007955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4F535CB8" w14:textId="77777777" w:rsidR="00A629D6" w:rsidRDefault="00A629D6" w:rsidP="00A629D6">
      <w:pPr>
        <w:ind w:left="567"/>
        <w:rPr>
          <w:rFonts w:ascii="Arial" w:hAnsi="Arial" w:cs="Arial"/>
          <w:sz w:val="16"/>
          <w:szCs w:val="16"/>
        </w:rPr>
      </w:pPr>
    </w:p>
    <w:p w14:paraId="4C18E485" w14:textId="77777777" w:rsidR="00A629D6" w:rsidRPr="005D22DE" w:rsidRDefault="00A629D6" w:rsidP="00A629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203AECF" w14:textId="77777777" w:rsidR="00A629D6" w:rsidRPr="005D22DE" w:rsidRDefault="00A629D6" w:rsidP="00A629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2563C01" w14:textId="77777777" w:rsidR="00A629D6" w:rsidRPr="005D22DE" w:rsidRDefault="00A629D6" w:rsidP="00A629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1148AF22" w14:textId="77777777" w:rsidR="00A629D6" w:rsidRPr="005D22DE" w:rsidRDefault="00A629D6" w:rsidP="00A629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C736ABE" w14:textId="77777777" w:rsidR="00A629D6" w:rsidRPr="005D22DE" w:rsidRDefault="00A629D6" w:rsidP="00A629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2D2C81F" w14:textId="77777777" w:rsidR="00A629D6" w:rsidRPr="005D22DE" w:rsidRDefault="00A629D6" w:rsidP="00A629D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4B5449F1" w14:textId="77777777" w:rsidR="00A629D6" w:rsidRPr="00807ABB" w:rsidRDefault="00A629D6" w:rsidP="00A629D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BA585FA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811C973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7D69FD8A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6630A33F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72F39B80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06A161C2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78300473" w14:textId="77777777" w:rsidR="00A629D6" w:rsidRDefault="00A629D6" w:rsidP="00A629D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652799B9" w14:textId="77777777" w:rsidR="00A629D6" w:rsidRPr="006822BA" w:rsidRDefault="00A629D6" w:rsidP="00A629D6">
      <w:pPr>
        <w:pStyle w:val="Akapitzlist"/>
        <w:numPr>
          <w:ilvl w:val="0"/>
          <w:numId w:val="23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lastRenderedPageBreak/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3B41486A" w14:textId="77777777" w:rsidR="00A629D6" w:rsidRPr="00476283" w:rsidRDefault="00A629D6" w:rsidP="00A629D6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5283EE29" w14:textId="77777777" w:rsidR="00A629D6" w:rsidRDefault="00A629D6" w:rsidP="00A629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A548B10" w14:textId="77777777" w:rsidR="00A629D6" w:rsidRPr="00807ABB" w:rsidRDefault="00A629D6" w:rsidP="00A629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867BB6F" w14:textId="77777777" w:rsidR="00A629D6" w:rsidRDefault="00A629D6" w:rsidP="00A629D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E8E43E7" w14:textId="77777777" w:rsidR="00A629D6" w:rsidRPr="002815C6" w:rsidRDefault="00A629D6" w:rsidP="00A629D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02CFBFB3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76F9F424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6E17F92C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28BEF3B6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40986828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31E0949C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0FB1E27E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364AA9A1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695A659E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4BF96053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38F128A5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16B10947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20BD9946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24ADD9EA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3C8DA46C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20E9A8D7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3EFEFF45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793D8A0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DEA54CE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01C44525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619D5BE7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6CDBA75A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41B010E5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1A84FBEF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7AC1B206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73D784D7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2E102544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3C72709A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0D56A80E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079C7F9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6AF97FB5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00A5444F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F3A406C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8C65224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4B4A0B64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72A3CCC6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10F3B2C8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701E5707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6FDA678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5BE83E68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77AEFC70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0F173AAB" w14:textId="77777777" w:rsidR="00A629D6" w:rsidRDefault="00A629D6" w:rsidP="00A629D6">
      <w:pPr>
        <w:ind w:left="4956" w:firstLine="708"/>
        <w:rPr>
          <w:rFonts w:ascii="Arial" w:hAnsi="Arial" w:cs="Arial"/>
          <w:i/>
          <w:iCs/>
        </w:rPr>
      </w:pPr>
    </w:p>
    <w:p w14:paraId="09326DD8" w14:textId="77777777" w:rsidR="00A629D6" w:rsidRPr="00C6199D" w:rsidRDefault="00A629D6" w:rsidP="00A629D6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6EACA207" w14:textId="77777777" w:rsidR="00A629D6" w:rsidRPr="00B42AAB" w:rsidRDefault="00A629D6" w:rsidP="00A629D6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2E667FD9" w14:textId="6FD0C6F9" w:rsidR="00A629D6" w:rsidRPr="00B42AAB" w:rsidRDefault="00A629D6" w:rsidP="00A629D6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A629D6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4CE0" w14:textId="77777777" w:rsidR="006F1A47" w:rsidRDefault="006F1A47" w:rsidP="00D6518C">
      <w:r>
        <w:separator/>
      </w:r>
    </w:p>
  </w:endnote>
  <w:endnote w:type="continuationSeparator" w:id="0">
    <w:p w14:paraId="68E3C002" w14:textId="77777777" w:rsidR="006F1A47" w:rsidRDefault="006F1A4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EC1D" w14:textId="77777777" w:rsidR="006F1A47" w:rsidRDefault="006F1A47" w:rsidP="00D6518C">
      <w:r>
        <w:separator/>
      </w:r>
    </w:p>
  </w:footnote>
  <w:footnote w:type="continuationSeparator" w:id="0">
    <w:p w14:paraId="4EF83BBB" w14:textId="77777777" w:rsidR="006F1A47" w:rsidRDefault="006F1A47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2D85AD37" w:rsidR="00C242F6" w:rsidRDefault="00A270FC" w:rsidP="00A270FC">
    <w:pPr>
      <w:pStyle w:val="Nagwek"/>
    </w:pPr>
    <w:r>
      <w:drawing>
        <wp:inline distT="0" distB="0" distL="0" distR="0" wp14:anchorId="7C5D362E" wp14:editId="1EF4794A">
          <wp:extent cx="700271" cy="468000"/>
          <wp:effectExtent l="0" t="0" r="5080" b="8255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7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23DDBD6A" wp14:editId="0CB84176">
          <wp:extent cx="873403" cy="571500"/>
          <wp:effectExtent l="0" t="0" r="3175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57" cy="57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D45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7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5376F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41237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A5C4C"/>
    <w:rsid w:val="006B1F75"/>
    <w:rsid w:val="006B4C21"/>
    <w:rsid w:val="006C14A0"/>
    <w:rsid w:val="006C315D"/>
    <w:rsid w:val="006D7257"/>
    <w:rsid w:val="006E28D1"/>
    <w:rsid w:val="006F1A47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0F82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2D57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9D6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4208"/>
    <w:rsid w:val="00AF5075"/>
    <w:rsid w:val="00AF5223"/>
    <w:rsid w:val="00B03F16"/>
    <w:rsid w:val="00B24444"/>
    <w:rsid w:val="00B274EC"/>
    <w:rsid w:val="00B34EDA"/>
    <w:rsid w:val="00B41ECE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2CAC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542AF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451CD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Pawel Kowalczyk</cp:lastModifiedBy>
  <cp:revision>92</cp:revision>
  <cp:lastPrinted>2019-09-25T08:59:00Z</cp:lastPrinted>
  <dcterms:created xsi:type="dcterms:W3CDTF">2016-08-23T09:11:00Z</dcterms:created>
  <dcterms:modified xsi:type="dcterms:W3CDTF">2021-10-20T08:07:00Z</dcterms:modified>
</cp:coreProperties>
</file>