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EB" w:rsidRDefault="00C76EEB" w:rsidP="00221623">
      <w:pPr>
        <w:spacing w:after="0" w:line="360" w:lineRule="auto"/>
        <w:jc w:val="center"/>
        <w:rPr>
          <w:rFonts w:ascii="Times New Roman" w:hAnsi="Times New Roman"/>
          <w:b/>
          <w:sz w:val="24"/>
          <w:szCs w:val="24"/>
        </w:rPr>
      </w:pPr>
      <w:r>
        <w:rPr>
          <w:rFonts w:ascii="Times New Roman" w:hAnsi="Times New Roman"/>
          <w:b/>
          <w:sz w:val="24"/>
          <w:szCs w:val="24"/>
        </w:rPr>
        <w:t>Protokół Nr XX/2016</w:t>
      </w:r>
    </w:p>
    <w:p w:rsidR="00C76EEB" w:rsidRDefault="00C76EEB" w:rsidP="00221623">
      <w:pPr>
        <w:spacing w:after="0" w:line="360" w:lineRule="auto"/>
        <w:jc w:val="center"/>
        <w:rPr>
          <w:rFonts w:ascii="Times New Roman" w:hAnsi="Times New Roman"/>
          <w:b/>
          <w:sz w:val="24"/>
          <w:szCs w:val="24"/>
        </w:rPr>
      </w:pPr>
      <w:r>
        <w:rPr>
          <w:rFonts w:ascii="Times New Roman" w:hAnsi="Times New Roman"/>
          <w:b/>
          <w:sz w:val="24"/>
          <w:szCs w:val="24"/>
        </w:rPr>
        <w:t xml:space="preserve"> z sesji Rady Miejskiej odbytej w dniu 22 lipca 2016r. o godz. 10:00</w:t>
      </w:r>
    </w:p>
    <w:p w:rsidR="00C76EEB" w:rsidRDefault="00C76EEB" w:rsidP="00221623">
      <w:pPr>
        <w:spacing w:after="0" w:line="360" w:lineRule="auto"/>
        <w:jc w:val="center"/>
        <w:rPr>
          <w:rFonts w:ascii="Times New Roman" w:hAnsi="Times New Roman"/>
          <w:b/>
          <w:sz w:val="24"/>
          <w:szCs w:val="24"/>
        </w:rPr>
      </w:pPr>
      <w:r>
        <w:rPr>
          <w:rFonts w:ascii="Times New Roman" w:hAnsi="Times New Roman"/>
          <w:b/>
          <w:sz w:val="24"/>
          <w:szCs w:val="24"/>
        </w:rPr>
        <w:t>w sali konferencyjnej Urzędu Miejskiego w Rzepinie</w:t>
      </w:r>
    </w:p>
    <w:p w:rsidR="00C76EEB" w:rsidRDefault="00C76EEB" w:rsidP="00221623">
      <w:pPr>
        <w:spacing w:after="0" w:line="360" w:lineRule="auto"/>
        <w:jc w:val="center"/>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ind w:right="1"/>
        <w:rPr>
          <w:rFonts w:ascii="Times New Roman" w:hAnsi="Times New Roman"/>
          <w:b/>
          <w:sz w:val="24"/>
          <w:szCs w:val="24"/>
        </w:rPr>
      </w:pPr>
      <w:r>
        <w:rPr>
          <w:rFonts w:ascii="Times New Roman" w:hAnsi="Times New Roman"/>
          <w:b/>
          <w:sz w:val="24"/>
          <w:szCs w:val="24"/>
        </w:rPr>
        <w:t>Pkt  1. Sprawy regulaminowe:</w:t>
      </w:r>
    </w:p>
    <w:p w:rsidR="00C76EEB" w:rsidRDefault="00C76EEB" w:rsidP="00221623">
      <w:pPr>
        <w:spacing w:after="0" w:line="360" w:lineRule="auto"/>
        <w:ind w:right="1"/>
        <w:rPr>
          <w:rFonts w:ascii="Times New Roman" w:hAnsi="Times New Roman"/>
          <w:b/>
          <w:sz w:val="24"/>
          <w:szCs w:val="24"/>
        </w:rPr>
      </w:pPr>
      <w:r>
        <w:rPr>
          <w:rFonts w:ascii="Times New Roman" w:hAnsi="Times New Roman"/>
          <w:b/>
          <w:sz w:val="24"/>
          <w:szCs w:val="24"/>
        </w:rPr>
        <w:t>Pkt 1.1. otwarcie sesji i stwierdzenie quorum.</w:t>
      </w:r>
    </w:p>
    <w:p w:rsidR="00C76EEB" w:rsidRDefault="00C76EEB" w:rsidP="00221623">
      <w:pPr>
        <w:spacing w:after="0" w:line="360" w:lineRule="auto"/>
        <w:ind w:right="1" w:firstLine="708"/>
        <w:rPr>
          <w:rFonts w:ascii="Times New Roman" w:hAnsi="Times New Roman"/>
          <w:b/>
          <w:i/>
          <w:sz w:val="24"/>
          <w:szCs w:val="24"/>
        </w:rPr>
      </w:pPr>
      <w:r>
        <w:rPr>
          <w:rFonts w:ascii="Times New Roman" w:hAnsi="Times New Roman"/>
          <w:sz w:val="24"/>
          <w:szCs w:val="24"/>
        </w:rPr>
        <w:t xml:space="preserve">Przewodniczący Rady Miejskiej Pan Damian Utracki otworzył XX zwyczajną sesję VII kadencji Rady Miejskiej w Rzepinie. Po powitaniu wszystkich zebranych oświadczył, że zgodnie z listą obecności, w sesji udział bierze 13 radnych (nieobecni radni: Agnieszka Wodara i Dariusz Wąsowicz), w związku z czym Rada jest władna do podejmowania prawomocnych uchwał </w:t>
      </w:r>
      <w:r>
        <w:rPr>
          <w:rFonts w:ascii="Times New Roman" w:hAnsi="Times New Roman"/>
          <w:b/>
          <w:i/>
          <w:sz w:val="24"/>
          <w:szCs w:val="24"/>
        </w:rPr>
        <w:t>(lista obecności radnych i gości stanowi załącznik nr 1 i nr 2 do niniejszego protokołu).</w:t>
      </w:r>
    </w:p>
    <w:p w:rsidR="00C76EEB" w:rsidRDefault="00C76EEB" w:rsidP="00221623">
      <w:pPr>
        <w:spacing w:after="0" w:line="360" w:lineRule="auto"/>
        <w:ind w:right="1" w:firstLine="708"/>
        <w:rPr>
          <w:rFonts w:ascii="Times New Roman" w:hAnsi="Times New Roman"/>
          <w:b/>
          <w:i/>
          <w:sz w:val="24"/>
          <w:szCs w:val="24"/>
        </w:rPr>
      </w:pPr>
    </w:p>
    <w:p w:rsidR="00C76EEB" w:rsidRDefault="00C76EEB" w:rsidP="00221623">
      <w:pPr>
        <w:spacing w:line="360" w:lineRule="auto"/>
        <w:rPr>
          <w:rFonts w:ascii="Times New Roman" w:hAnsi="Times New Roman"/>
          <w:b/>
          <w:sz w:val="24"/>
          <w:szCs w:val="24"/>
        </w:rPr>
      </w:pPr>
      <w:r>
        <w:rPr>
          <w:rFonts w:ascii="Times New Roman" w:hAnsi="Times New Roman"/>
          <w:b/>
          <w:sz w:val="24"/>
          <w:szCs w:val="24"/>
        </w:rPr>
        <w:t>Pkt 1.2. zgłoszenie uwag i poprawek do porządku obrad.</w:t>
      </w:r>
    </w:p>
    <w:p w:rsidR="00C76EEB" w:rsidRDefault="00C76EEB" w:rsidP="00221623">
      <w:pPr>
        <w:spacing w:after="0" w:line="360" w:lineRule="auto"/>
        <w:ind w:right="1"/>
        <w:rPr>
          <w:rFonts w:ascii="Times New Roman" w:hAnsi="Times New Roman"/>
          <w:sz w:val="24"/>
          <w:szCs w:val="24"/>
        </w:rPr>
      </w:pPr>
      <w:r>
        <w:rPr>
          <w:rFonts w:ascii="Times New Roman" w:hAnsi="Times New Roman"/>
          <w:sz w:val="24"/>
          <w:szCs w:val="24"/>
        </w:rPr>
        <w:t>Przewodniczący Rady Damian Utracki zwrócił się z pytaniem, czy radni mają uwagi, bądź inne propozycje do przedstawionego w zawiadomieniu o sesji porządku obrad?</w:t>
      </w:r>
    </w:p>
    <w:p w:rsidR="00C76EEB" w:rsidRDefault="00C76EEB" w:rsidP="00221623">
      <w:pPr>
        <w:spacing w:after="0" w:line="360" w:lineRule="auto"/>
        <w:ind w:right="1"/>
        <w:rPr>
          <w:rFonts w:ascii="Times New Roman" w:hAnsi="Times New Roman"/>
          <w:sz w:val="24"/>
          <w:szCs w:val="24"/>
        </w:rPr>
      </w:pPr>
      <w:r>
        <w:rPr>
          <w:rFonts w:ascii="Times New Roman" w:hAnsi="Times New Roman"/>
          <w:sz w:val="24"/>
          <w:szCs w:val="24"/>
        </w:rPr>
        <w:t>Radni nie wnieśli uwag i innych propozycji do porządku obrad.</w:t>
      </w:r>
    </w:p>
    <w:p w:rsidR="00C76EEB" w:rsidRDefault="00C76EEB" w:rsidP="00221623">
      <w:pPr>
        <w:spacing w:after="0" w:line="360" w:lineRule="auto"/>
        <w:ind w:right="1"/>
        <w:rPr>
          <w:rFonts w:ascii="Times New Roman" w:hAnsi="Times New Roman"/>
          <w:sz w:val="24"/>
          <w:szCs w:val="24"/>
        </w:rPr>
      </w:pPr>
      <w:r>
        <w:rPr>
          <w:rFonts w:ascii="Times New Roman" w:hAnsi="Times New Roman"/>
          <w:sz w:val="24"/>
          <w:szCs w:val="24"/>
        </w:rPr>
        <w:t xml:space="preserve">Natomiast Przewodniczący Rady Damian Utracki zaproponował, by do porządku obrad w punkcie 3 na prośbę Prezesa NZOZ Szpital Powiatowy w Słubicach Pana Wojciecha Włodarskiego wprowadzić dodatkowy punkt pn. „Informacja dotycząca funkcjonowania Przychodni Zdrowia w Rzepinie”. </w:t>
      </w:r>
    </w:p>
    <w:p w:rsidR="00C76EEB" w:rsidRDefault="00C76EEB" w:rsidP="00221623">
      <w:pPr>
        <w:spacing w:after="0" w:line="360" w:lineRule="auto"/>
        <w:ind w:right="1"/>
        <w:rPr>
          <w:rFonts w:ascii="Times New Roman" w:hAnsi="Times New Roman"/>
          <w:sz w:val="24"/>
          <w:szCs w:val="24"/>
        </w:rPr>
      </w:pPr>
    </w:p>
    <w:p w:rsidR="00C76EEB" w:rsidRPr="00F04B72" w:rsidRDefault="00C76EEB" w:rsidP="00221623">
      <w:pPr>
        <w:spacing w:line="360" w:lineRule="auto"/>
        <w:rPr>
          <w:rFonts w:ascii="Times New Roman" w:hAnsi="Times New Roman"/>
          <w:b/>
          <w:sz w:val="24"/>
          <w:szCs w:val="24"/>
        </w:rPr>
      </w:pPr>
      <w:r>
        <w:rPr>
          <w:rFonts w:ascii="Times New Roman" w:hAnsi="Times New Roman"/>
          <w:b/>
          <w:sz w:val="24"/>
          <w:szCs w:val="24"/>
        </w:rPr>
        <w:t>Pkt 1.3. przedstawienie porządku obrad.</w:t>
      </w:r>
    </w:p>
    <w:p w:rsidR="00C76EEB" w:rsidRPr="00553F1D" w:rsidRDefault="00C76EEB" w:rsidP="00221623">
      <w:pPr>
        <w:pStyle w:val="Tekstpodstawowy3"/>
        <w:spacing w:line="360" w:lineRule="auto"/>
        <w:jc w:val="both"/>
        <w:rPr>
          <w:b w:val="0"/>
          <w:sz w:val="24"/>
          <w:szCs w:val="24"/>
        </w:rPr>
      </w:pPr>
      <w:r w:rsidRPr="00553F1D">
        <w:rPr>
          <w:b w:val="0"/>
          <w:sz w:val="24"/>
          <w:szCs w:val="24"/>
        </w:rPr>
        <w:t>1.</w:t>
      </w:r>
      <w:r>
        <w:rPr>
          <w:b w:val="0"/>
          <w:sz w:val="24"/>
          <w:szCs w:val="24"/>
        </w:rPr>
        <w:t xml:space="preserve"> </w:t>
      </w:r>
      <w:r w:rsidRPr="00553F1D">
        <w:rPr>
          <w:b w:val="0"/>
          <w:sz w:val="24"/>
          <w:szCs w:val="24"/>
        </w:rPr>
        <w:t>Sprawy regulaminowe:</w:t>
      </w:r>
    </w:p>
    <w:p w:rsidR="00C76EEB" w:rsidRPr="00553F1D" w:rsidRDefault="00C76EEB" w:rsidP="00221623">
      <w:pPr>
        <w:pStyle w:val="Tekstpodstawowy3"/>
        <w:spacing w:line="360" w:lineRule="auto"/>
        <w:jc w:val="both"/>
        <w:rPr>
          <w:b w:val="0"/>
          <w:sz w:val="24"/>
          <w:szCs w:val="24"/>
        </w:rPr>
      </w:pPr>
      <w:r w:rsidRPr="00553F1D">
        <w:rPr>
          <w:b w:val="0"/>
          <w:sz w:val="24"/>
          <w:szCs w:val="24"/>
        </w:rPr>
        <w:t xml:space="preserve">   1.1.</w:t>
      </w:r>
      <w:r>
        <w:rPr>
          <w:b w:val="0"/>
          <w:sz w:val="24"/>
          <w:szCs w:val="24"/>
        </w:rPr>
        <w:t xml:space="preserve"> </w:t>
      </w:r>
      <w:r w:rsidRPr="00553F1D">
        <w:rPr>
          <w:b w:val="0"/>
          <w:sz w:val="24"/>
          <w:szCs w:val="24"/>
        </w:rPr>
        <w:t>otwarcie sesji i stwierdzenie quorum,</w:t>
      </w:r>
    </w:p>
    <w:p w:rsidR="00C76EEB" w:rsidRPr="00553F1D" w:rsidRDefault="00C76EEB" w:rsidP="00221623">
      <w:pPr>
        <w:pStyle w:val="Tekstpodstawowy3"/>
        <w:spacing w:line="360" w:lineRule="auto"/>
        <w:jc w:val="both"/>
        <w:rPr>
          <w:b w:val="0"/>
          <w:sz w:val="24"/>
          <w:szCs w:val="24"/>
        </w:rPr>
      </w:pPr>
      <w:r w:rsidRPr="00553F1D">
        <w:rPr>
          <w:b w:val="0"/>
          <w:sz w:val="24"/>
          <w:szCs w:val="24"/>
        </w:rPr>
        <w:t xml:space="preserve">   1.2.</w:t>
      </w:r>
      <w:r>
        <w:rPr>
          <w:b w:val="0"/>
          <w:sz w:val="24"/>
          <w:szCs w:val="24"/>
        </w:rPr>
        <w:t xml:space="preserve"> </w:t>
      </w:r>
      <w:r w:rsidRPr="00553F1D">
        <w:rPr>
          <w:b w:val="0"/>
          <w:sz w:val="24"/>
          <w:szCs w:val="24"/>
        </w:rPr>
        <w:t xml:space="preserve">zgłoszenie uwag i poprawek do porządku obrad, </w:t>
      </w:r>
    </w:p>
    <w:p w:rsidR="00C76EEB" w:rsidRPr="00553F1D" w:rsidRDefault="00C76EEB" w:rsidP="00221623">
      <w:pPr>
        <w:pStyle w:val="Tekstpodstawowy3"/>
        <w:spacing w:line="360" w:lineRule="auto"/>
        <w:jc w:val="both"/>
        <w:rPr>
          <w:b w:val="0"/>
          <w:sz w:val="24"/>
          <w:szCs w:val="24"/>
        </w:rPr>
      </w:pPr>
      <w:r w:rsidRPr="00553F1D">
        <w:rPr>
          <w:b w:val="0"/>
          <w:sz w:val="24"/>
          <w:szCs w:val="24"/>
        </w:rPr>
        <w:t xml:space="preserve">   1.3.</w:t>
      </w:r>
      <w:r>
        <w:rPr>
          <w:b w:val="0"/>
          <w:sz w:val="24"/>
          <w:szCs w:val="24"/>
        </w:rPr>
        <w:t xml:space="preserve"> </w:t>
      </w:r>
      <w:r w:rsidRPr="00553F1D">
        <w:rPr>
          <w:b w:val="0"/>
          <w:sz w:val="24"/>
          <w:szCs w:val="24"/>
        </w:rPr>
        <w:t>przedstawienie porządku obrad,</w:t>
      </w:r>
    </w:p>
    <w:p w:rsidR="00C76EEB" w:rsidRPr="00553F1D" w:rsidRDefault="00C76EEB" w:rsidP="00221623">
      <w:pPr>
        <w:pStyle w:val="Tekstpodstawowy3"/>
        <w:spacing w:line="360" w:lineRule="auto"/>
        <w:jc w:val="both"/>
        <w:rPr>
          <w:b w:val="0"/>
          <w:sz w:val="24"/>
          <w:szCs w:val="24"/>
        </w:rPr>
      </w:pPr>
      <w:r w:rsidRPr="00553F1D">
        <w:rPr>
          <w:b w:val="0"/>
          <w:sz w:val="24"/>
          <w:szCs w:val="24"/>
        </w:rPr>
        <w:t xml:space="preserve">   1.4.</w:t>
      </w:r>
      <w:r>
        <w:rPr>
          <w:b w:val="0"/>
          <w:sz w:val="24"/>
          <w:szCs w:val="24"/>
        </w:rPr>
        <w:t xml:space="preserve"> </w:t>
      </w:r>
      <w:r w:rsidRPr="00553F1D">
        <w:rPr>
          <w:b w:val="0"/>
          <w:sz w:val="24"/>
          <w:szCs w:val="24"/>
        </w:rPr>
        <w:t>przyjęcie protokołu z sesji odbytej w dniu 25.06.2016r.</w:t>
      </w:r>
    </w:p>
    <w:p w:rsidR="00C76EEB" w:rsidRPr="00553F1D" w:rsidRDefault="00C76EEB" w:rsidP="00221623">
      <w:pPr>
        <w:pStyle w:val="Tekstpodstawowy3"/>
        <w:spacing w:line="360" w:lineRule="auto"/>
        <w:rPr>
          <w:b w:val="0"/>
          <w:sz w:val="24"/>
          <w:szCs w:val="24"/>
        </w:rPr>
      </w:pPr>
      <w:r w:rsidRPr="00553F1D">
        <w:rPr>
          <w:b w:val="0"/>
          <w:sz w:val="24"/>
          <w:szCs w:val="24"/>
        </w:rPr>
        <w:t>2.</w:t>
      </w:r>
      <w:r>
        <w:rPr>
          <w:b w:val="0"/>
          <w:sz w:val="24"/>
          <w:szCs w:val="24"/>
        </w:rPr>
        <w:t xml:space="preserve"> </w:t>
      </w:r>
      <w:r w:rsidRPr="00553F1D">
        <w:rPr>
          <w:b w:val="0"/>
          <w:sz w:val="24"/>
          <w:szCs w:val="24"/>
        </w:rPr>
        <w:t xml:space="preserve">Sprawozdanie Burmistrza Rzepina o pracy między sesjami.  </w:t>
      </w:r>
    </w:p>
    <w:p w:rsidR="00C76EEB" w:rsidRPr="00553F1D" w:rsidRDefault="00C76EEB" w:rsidP="00221623">
      <w:pPr>
        <w:pStyle w:val="Tekstpodstawowy3"/>
        <w:spacing w:line="360" w:lineRule="auto"/>
        <w:rPr>
          <w:b w:val="0"/>
          <w:sz w:val="24"/>
          <w:szCs w:val="24"/>
        </w:rPr>
      </w:pPr>
      <w:r w:rsidRPr="00553F1D">
        <w:rPr>
          <w:b w:val="0"/>
          <w:sz w:val="24"/>
          <w:szCs w:val="24"/>
        </w:rPr>
        <w:t>3.</w:t>
      </w:r>
      <w:r>
        <w:rPr>
          <w:b w:val="0"/>
          <w:sz w:val="24"/>
          <w:szCs w:val="24"/>
        </w:rPr>
        <w:t xml:space="preserve"> </w:t>
      </w:r>
      <w:r w:rsidRPr="00553F1D">
        <w:rPr>
          <w:b w:val="0"/>
          <w:sz w:val="24"/>
          <w:szCs w:val="24"/>
        </w:rPr>
        <w:t xml:space="preserve">Informacja dot. funkcjonowania  </w:t>
      </w:r>
      <w:r>
        <w:rPr>
          <w:b w:val="0"/>
          <w:sz w:val="24"/>
          <w:szCs w:val="24"/>
        </w:rPr>
        <w:t>Przychodni Zdrowia w Rzepinie.</w:t>
      </w:r>
    </w:p>
    <w:p w:rsidR="00C76EEB" w:rsidRPr="00553F1D" w:rsidRDefault="00C76EEB" w:rsidP="00221623">
      <w:pPr>
        <w:pStyle w:val="Tekstpodstawowy3"/>
        <w:spacing w:line="360" w:lineRule="auto"/>
        <w:rPr>
          <w:b w:val="0"/>
          <w:sz w:val="24"/>
          <w:szCs w:val="24"/>
        </w:rPr>
      </w:pPr>
      <w:r>
        <w:rPr>
          <w:b w:val="0"/>
          <w:sz w:val="24"/>
          <w:szCs w:val="24"/>
        </w:rPr>
        <w:t>4</w:t>
      </w:r>
      <w:r w:rsidRPr="00553F1D">
        <w:rPr>
          <w:b w:val="0"/>
          <w:sz w:val="24"/>
          <w:szCs w:val="24"/>
        </w:rPr>
        <w:t>.</w:t>
      </w:r>
      <w:r>
        <w:rPr>
          <w:b w:val="0"/>
          <w:sz w:val="24"/>
          <w:szCs w:val="24"/>
        </w:rPr>
        <w:t xml:space="preserve"> </w:t>
      </w:r>
      <w:r w:rsidRPr="00553F1D">
        <w:rPr>
          <w:b w:val="0"/>
          <w:sz w:val="24"/>
          <w:szCs w:val="24"/>
        </w:rPr>
        <w:t>Podjęcie uchwał w sprawie:</w:t>
      </w:r>
    </w:p>
    <w:p w:rsidR="00C76EEB" w:rsidRPr="00553F1D" w:rsidRDefault="00C76EEB" w:rsidP="00221623">
      <w:pPr>
        <w:pStyle w:val="Tekstpodstawowy3"/>
        <w:spacing w:line="360" w:lineRule="auto"/>
        <w:rPr>
          <w:b w:val="0"/>
          <w:sz w:val="24"/>
          <w:szCs w:val="24"/>
        </w:rPr>
      </w:pPr>
      <w:r>
        <w:rPr>
          <w:b w:val="0"/>
          <w:sz w:val="24"/>
          <w:szCs w:val="24"/>
        </w:rPr>
        <w:t>4</w:t>
      </w:r>
      <w:r w:rsidRPr="00553F1D">
        <w:rPr>
          <w:b w:val="0"/>
          <w:sz w:val="24"/>
          <w:szCs w:val="24"/>
        </w:rPr>
        <w:t>.1.</w:t>
      </w:r>
      <w:r>
        <w:rPr>
          <w:b w:val="0"/>
          <w:sz w:val="24"/>
          <w:szCs w:val="24"/>
        </w:rPr>
        <w:t xml:space="preserve"> </w:t>
      </w:r>
      <w:r w:rsidRPr="00553F1D">
        <w:rPr>
          <w:b w:val="0"/>
          <w:sz w:val="24"/>
          <w:szCs w:val="24"/>
        </w:rPr>
        <w:t>ponownego rozpatrzenia skargi na Burmistrza Rzepina,</w:t>
      </w:r>
    </w:p>
    <w:p w:rsidR="00C76EEB" w:rsidRPr="00553F1D" w:rsidRDefault="00C76EEB" w:rsidP="00221623">
      <w:pPr>
        <w:pStyle w:val="Tekstpodstawowy3"/>
        <w:spacing w:line="360" w:lineRule="auto"/>
        <w:rPr>
          <w:b w:val="0"/>
          <w:sz w:val="24"/>
          <w:szCs w:val="24"/>
        </w:rPr>
      </w:pPr>
      <w:r>
        <w:rPr>
          <w:b w:val="0"/>
          <w:sz w:val="24"/>
          <w:szCs w:val="24"/>
        </w:rPr>
        <w:lastRenderedPageBreak/>
        <w:t>4</w:t>
      </w:r>
      <w:r w:rsidRPr="00553F1D">
        <w:rPr>
          <w:b w:val="0"/>
          <w:sz w:val="24"/>
          <w:szCs w:val="24"/>
        </w:rPr>
        <w:t>.2.</w:t>
      </w:r>
      <w:r>
        <w:rPr>
          <w:b w:val="0"/>
          <w:sz w:val="24"/>
          <w:szCs w:val="24"/>
        </w:rPr>
        <w:t xml:space="preserve"> </w:t>
      </w:r>
      <w:r w:rsidRPr="00553F1D">
        <w:rPr>
          <w:b w:val="0"/>
          <w:sz w:val="24"/>
          <w:szCs w:val="24"/>
        </w:rPr>
        <w:t>zmiany uchwały budżetowej,</w:t>
      </w:r>
    </w:p>
    <w:p w:rsidR="00C76EEB" w:rsidRPr="00553F1D" w:rsidRDefault="00C76EEB" w:rsidP="00221623">
      <w:pPr>
        <w:pStyle w:val="Tekstpodstawowy3"/>
        <w:spacing w:line="360" w:lineRule="auto"/>
        <w:rPr>
          <w:b w:val="0"/>
          <w:sz w:val="24"/>
          <w:szCs w:val="24"/>
        </w:rPr>
      </w:pPr>
      <w:r>
        <w:rPr>
          <w:b w:val="0"/>
          <w:sz w:val="24"/>
          <w:szCs w:val="24"/>
        </w:rPr>
        <w:t>4</w:t>
      </w:r>
      <w:r w:rsidRPr="00553F1D">
        <w:rPr>
          <w:b w:val="0"/>
          <w:sz w:val="24"/>
          <w:szCs w:val="24"/>
        </w:rPr>
        <w:t>.3.</w:t>
      </w:r>
      <w:r>
        <w:rPr>
          <w:b w:val="0"/>
          <w:sz w:val="24"/>
          <w:szCs w:val="24"/>
        </w:rPr>
        <w:t xml:space="preserve"> </w:t>
      </w:r>
      <w:r w:rsidRPr="00553F1D">
        <w:rPr>
          <w:b w:val="0"/>
          <w:sz w:val="24"/>
          <w:szCs w:val="24"/>
        </w:rPr>
        <w:t xml:space="preserve">ustalenia tygodniowego obowiązkowego wymiaru godzin zajęć dla nauczycieli wspomagających, zatrudnionych w szkołach i placówkach, dla których organem prowadzącym jest Gmina Rzepin, </w:t>
      </w:r>
    </w:p>
    <w:p w:rsidR="00C76EEB" w:rsidRPr="00553F1D" w:rsidRDefault="00C76EEB" w:rsidP="00221623">
      <w:pPr>
        <w:pStyle w:val="Tekstpodstawowy3"/>
        <w:spacing w:line="360" w:lineRule="auto"/>
        <w:rPr>
          <w:b w:val="0"/>
          <w:sz w:val="24"/>
          <w:szCs w:val="24"/>
        </w:rPr>
      </w:pPr>
      <w:r>
        <w:rPr>
          <w:b w:val="0"/>
          <w:sz w:val="24"/>
          <w:szCs w:val="24"/>
        </w:rPr>
        <w:t>4</w:t>
      </w:r>
      <w:r w:rsidRPr="00553F1D">
        <w:rPr>
          <w:b w:val="0"/>
          <w:sz w:val="24"/>
          <w:szCs w:val="24"/>
        </w:rPr>
        <w:t>.4.</w:t>
      </w:r>
      <w:r>
        <w:rPr>
          <w:b w:val="0"/>
          <w:sz w:val="24"/>
          <w:szCs w:val="24"/>
        </w:rPr>
        <w:t xml:space="preserve"> </w:t>
      </w:r>
      <w:r w:rsidRPr="00553F1D">
        <w:rPr>
          <w:b w:val="0"/>
          <w:sz w:val="24"/>
          <w:szCs w:val="24"/>
        </w:rPr>
        <w:t>przeznaczenia do sprzedaży w trybie bezprzetargowym nieruchomości stanowiącej własność  Gminy Rzepin,</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.5.</w:t>
      </w:r>
      <w:r>
        <w:rPr>
          <w:b w:val="0"/>
          <w:sz w:val="24"/>
          <w:szCs w:val="24"/>
        </w:rPr>
        <w:t xml:space="preserve"> </w:t>
      </w:r>
      <w:r w:rsidRPr="00335F71">
        <w:rPr>
          <w:b w:val="0"/>
          <w:sz w:val="24"/>
          <w:szCs w:val="24"/>
        </w:rPr>
        <w:t>przeznaczenia do sprzedaży w trybie bezprzetargowym nieruchomości stanowiącej własność  Gminy Rzepin,</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6.</w:t>
      </w:r>
      <w:r>
        <w:rPr>
          <w:b w:val="0"/>
          <w:sz w:val="24"/>
          <w:szCs w:val="24"/>
        </w:rPr>
        <w:t xml:space="preserve"> </w:t>
      </w:r>
      <w:r w:rsidRPr="00335F71">
        <w:rPr>
          <w:b w:val="0"/>
          <w:sz w:val="24"/>
          <w:szCs w:val="24"/>
        </w:rPr>
        <w:t>przeznaczenia do sprzedaży w trybie bezprzetargowym nieruchomości stanowiącej własność  Gminy Rzepin,</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.7.</w:t>
      </w:r>
      <w:r>
        <w:rPr>
          <w:b w:val="0"/>
          <w:sz w:val="24"/>
          <w:szCs w:val="24"/>
        </w:rPr>
        <w:t xml:space="preserve"> </w:t>
      </w:r>
      <w:r w:rsidRPr="00335F71">
        <w:rPr>
          <w:b w:val="0"/>
          <w:sz w:val="24"/>
          <w:szCs w:val="24"/>
        </w:rPr>
        <w:t>przeznaczenia do sprzedaży w trybie przetargu ograniczonego nieruchomości stanowiącej własność  Gminy Rzepin,</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.8. przeznaczenia do sprzedaży w trybie przetargu nieograniczonego nieruchomości niezabudowanych stanowiących własność  Gminy Rzepin,</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.9.</w:t>
      </w:r>
      <w:r>
        <w:rPr>
          <w:b w:val="0"/>
          <w:sz w:val="24"/>
          <w:szCs w:val="24"/>
        </w:rPr>
        <w:t xml:space="preserve"> </w:t>
      </w:r>
      <w:r w:rsidRPr="00335F71">
        <w:rPr>
          <w:b w:val="0"/>
          <w:sz w:val="24"/>
          <w:szCs w:val="24"/>
        </w:rPr>
        <w:t>udzielenia dotacji celowej na współfinansowanie zadania ”Opracowanie dokumentacji projektowej przebudowy drogi wojewódzkiej nr 139 w zakresie budowy chodnika w m. Kowalów (ul. Radowska),</w:t>
      </w:r>
    </w:p>
    <w:p w:rsidR="00C76EEB" w:rsidRPr="00335F71" w:rsidRDefault="00C76EEB" w:rsidP="00221623">
      <w:pPr>
        <w:pStyle w:val="Tekstpodstawowy3"/>
        <w:spacing w:line="360" w:lineRule="auto"/>
        <w:rPr>
          <w:b w:val="0"/>
          <w:sz w:val="24"/>
          <w:szCs w:val="24"/>
        </w:rPr>
      </w:pPr>
      <w:r>
        <w:rPr>
          <w:b w:val="0"/>
          <w:sz w:val="24"/>
          <w:szCs w:val="24"/>
        </w:rPr>
        <w:t>4</w:t>
      </w:r>
      <w:r w:rsidRPr="00335F71">
        <w:rPr>
          <w:b w:val="0"/>
          <w:sz w:val="24"/>
          <w:szCs w:val="24"/>
        </w:rPr>
        <w:t>.10.</w:t>
      </w:r>
      <w:r>
        <w:rPr>
          <w:b w:val="0"/>
          <w:sz w:val="24"/>
          <w:szCs w:val="24"/>
        </w:rPr>
        <w:t xml:space="preserve"> </w:t>
      </w:r>
      <w:r w:rsidRPr="00335F71">
        <w:rPr>
          <w:b w:val="0"/>
          <w:sz w:val="24"/>
          <w:szCs w:val="24"/>
        </w:rPr>
        <w:t>uzgodnienia projektu uchwały Sejmiku Województwa Lub. w sprawie wyznaczenia obszaru chronionego krajobrazu o nazwie „Dolina Ilanki”.</w:t>
      </w:r>
    </w:p>
    <w:p w:rsidR="00C76EEB" w:rsidRPr="00335F71" w:rsidRDefault="00C76EEB" w:rsidP="00221623">
      <w:pPr>
        <w:pStyle w:val="Tekstpodstawowy3"/>
        <w:spacing w:line="360" w:lineRule="auto"/>
        <w:rPr>
          <w:b w:val="0"/>
          <w:sz w:val="24"/>
          <w:szCs w:val="24"/>
        </w:rPr>
      </w:pPr>
      <w:r>
        <w:rPr>
          <w:b w:val="0"/>
          <w:sz w:val="24"/>
          <w:szCs w:val="24"/>
        </w:rPr>
        <w:t>5</w:t>
      </w:r>
      <w:r w:rsidRPr="00335F71">
        <w:rPr>
          <w:b w:val="0"/>
          <w:sz w:val="24"/>
          <w:szCs w:val="24"/>
        </w:rPr>
        <w:t>.</w:t>
      </w:r>
      <w:r>
        <w:rPr>
          <w:b w:val="0"/>
          <w:sz w:val="24"/>
          <w:szCs w:val="24"/>
        </w:rPr>
        <w:t xml:space="preserve"> </w:t>
      </w:r>
      <w:r w:rsidRPr="00335F71">
        <w:rPr>
          <w:b w:val="0"/>
          <w:sz w:val="24"/>
          <w:szCs w:val="24"/>
        </w:rPr>
        <w:t>Interpelacje, wnioski , zapytania i  sprawy różne.</w:t>
      </w:r>
    </w:p>
    <w:p w:rsidR="00C76EEB" w:rsidRPr="00335F71" w:rsidRDefault="00C76EEB" w:rsidP="00221623">
      <w:pPr>
        <w:pStyle w:val="Akapitzlist"/>
        <w:spacing w:after="0" w:line="360" w:lineRule="auto"/>
        <w:ind w:left="0"/>
        <w:rPr>
          <w:rFonts w:ascii="Times New Roman" w:hAnsi="Times New Roman"/>
          <w:sz w:val="24"/>
          <w:szCs w:val="24"/>
        </w:rPr>
      </w:pPr>
      <w:r>
        <w:rPr>
          <w:rFonts w:ascii="Times New Roman" w:hAnsi="Times New Roman"/>
          <w:sz w:val="24"/>
          <w:szCs w:val="24"/>
        </w:rPr>
        <w:t>6</w:t>
      </w:r>
      <w:r w:rsidRPr="00335F71">
        <w:rPr>
          <w:rFonts w:ascii="Times New Roman" w:hAnsi="Times New Roman"/>
          <w:sz w:val="24"/>
          <w:szCs w:val="24"/>
        </w:rPr>
        <w:t>.</w:t>
      </w:r>
      <w:r>
        <w:rPr>
          <w:rFonts w:ascii="Times New Roman" w:hAnsi="Times New Roman"/>
          <w:sz w:val="24"/>
          <w:szCs w:val="24"/>
        </w:rPr>
        <w:t xml:space="preserve"> </w:t>
      </w:r>
      <w:r w:rsidRPr="00335F71">
        <w:rPr>
          <w:rFonts w:ascii="Times New Roman" w:hAnsi="Times New Roman"/>
          <w:sz w:val="24"/>
          <w:szCs w:val="24"/>
        </w:rPr>
        <w:t xml:space="preserve">Odpowiedzi na zgłoszone interpelacje, wnioski, zapytania i sprawy różne.  </w:t>
      </w:r>
    </w:p>
    <w:p w:rsidR="00C76EEB" w:rsidRPr="00335F71" w:rsidRDefault="00C76EEB" w:rsidP="00221623">
      <w:pPr>
        <w:pStyle w:val="Tekstpodstawowy3"/>
        <w:spacing w:line="360" w:lineRule="auto"/>
        <w:rPr>
          <w:b w:val="0"/>
          <w:sz w:val="24"/>
          <w:szCs w:val="24"/>
        </w:rPr>
      </w:pPr>
      <w:r>
        <w:rPr>
          <w:b w:val="0"/>
          <w:sz w:val="24"/>
          <w:szCs w:val="24"/>
        </w:rPr>
        <w:t>7</w:t>
      </w:r>
      <w:r w:rsidRPr="00335F71">
        <w:rPr>
          <w:b w:val="0"/>
          <w:sz w:val="24"/>
          <w:szCs w:val="24"/>
        </w:rPr>
        <w:t>.</w:t>
      </w:r>
      <w:r>
        <w:rPr>
          <w:b w:val="0"/>
          <w:sz w:val="24"/>
          <w:szCs w:val="24"/>
        </w:rPr>
        <w:t xml:space="preserve"> </w:t>
      </w:r>
      <w:r w:rsidRPr="00335F71">
        <w:rPr>
          <w:b w:val="0"/>
          <w:sz w:val="24"/>
          <w:szCs w:val="24"/>
        </w:rPr>
        <w:t xml:space="preserve">Zamknięcie sesji.                                       </w:t>
      </w:r>
    </w:p>
    <w:p w:rsidR="00C76EEB" w:rsidRPr="00335F71" w:rsidRDefault="00C76EEB" w:rsidP="00221623">
      <w:pPr>
        <w:pStyle w:val="Tekstpodstawowy3"/>
        <w:spacing w:line="360" w:lineRule="auto"/>
        <w:rPr>
          <w:b w:val="0"/>
          <w:sz w:val="24"/>
          <w:szCs w:val="24"/>
        </w:rPr>
      </w:pPr>
      <w:r w:rsidRPr="00335F71">
        <w:rPr>
          <w:b w:val="0"/>
          <w:sz w:val="24"/>
          <w:szCs w:val="24"/>
        </w:rPr>
        <w:t xml:space="preserve">  </w:t>
      </w: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Przewodniczący Rady poddał ww. porządek obrad pod głosowanie - „Za” przyjęciem porządku obrad po zmianach głosowało 13 radnych-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1.4. przyjęcie protokołu z sesji odbytej w dniu 25.06.2016r.</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„Za” przyjęciem protokołu głosowało 13 radnych- jednogłośnie.</w:t>
      </w:r>
    </w:p>
    <w:p w:rsidR="00C76EEB" w:rsidRDefault="00C76EEB" w:rsidP="00221623">
      <w:pPr>
        <w:spacing w:line="360" w:lineRule="auto"/>
        <w:rPr>
          <w:rFonts w:ascii="Times New Roman" w:hAnsi="Times New Roman"/>
          <w:b/>
          <w:sz w:val="24"/>
          <w:szCs w:val="24"/>
        </w:rPr>
      </w:pPr>
    </w:p>
    <w:p w:rsidR="00C76EEB" w:rsidRDefault="00C76EEB" w:rsidP="00221623">
      <w:pPr>
        <w:spacing w:line="360" w:lineRule="auto"/>
        <w:rPr>
          <w:rFonts w:ascii="Times New Roman" w:hAnsi="Times New Roman"/>
          <w:b/>
          <w:sz w:val="24"/>
          <w:szCs w:val="24"/>
        </w:rPr>
      </w:pPr>
      <w:r>
        <w:rPr>
          <w:rFonts w:ascii="Times New Roman" w:hAnsi="Times New Roman"/>
          <w:b/>
          <w:sz w:val="24"/>
          <w:szCs w:val="24"/>
        </w:rPr>
        <w:t>Pkt 2. Sprawozdanie Burmistrza Rzepina o pracy między sesjami.</w:t>
      </w:r>
    </w:p>
    <w:p w:rsidR="00C76EEB" w:rsidRDefault="00C76EEB" w:rsidP="00221623">
      <w:pPr>
        <w:spacing w:after="0" w:line="360" w:lineRule="auto"/>
        <w:rPr>
          <w:rFonts w:ascii="Times New Roman" w:hAnsi="Times New Roman"/>
          <w:sz w:val="24"/>
          <w:szCs w:val="24"/>
        </w:rPr>
      </w:pPr>
      <w:r w:rsidRPr="00C3315E">
        <w:rPr>
          <w:rFonts w:ascii="Times New Roman" w:hAnsi="Times New Roman"/>
          <w:sz w:val="24"/>
          <w:szCs w:val="24"/>
        </w:rPr>
        <w:t>Burmistrz Rzepina Sławomir Dudzis poinformował, że uczestniczy</w:t>
      </w:r>
      <w:r>
        <w:rPr>
          <w:rFonts w:ascii="Times New Roman" w:hAnsi="Times New Roman"/>
          <w:sz w:val="24"/>
          <w:szCs w:val="24"/>
        </w:rPr>
        <w:t>ł</w:t>
      </w:r>
      <w:r w:rsidRPr="00C3315E">
        <w:rPr>
          <w:rFonts w:ascii="Times New Roman" w:hAnsi="Times New Roman"/>
          <w:sz w:val="24"/>
          <w:szCs w:val="24"/>
        </w:rPr>
        <w:t xml:space="preserve"> w </w:t>
      </w:r>
      <w:r>
        <w:rPr>
          <w:rFonts w:ascii="Times New Roman" w:hAnsi="Times New Roman"/>
          <w:sz w:val="24"/>
          <w:szCs w:val="24"/>
        </w:rPr>
        <w:t>s</w:t>
      </w:r>
      <w:r w:rsidRPr="00C3315E">
        <w:rPr>
          <w:rFonts w:ascii="Times New Roman" w:hAnsi="Times New Roman"/>
          <w:sz w:val="24"/>
          <w:szCs w:val="24"/>
        </w:rPr>
        <w:t>potkaniach dot. organizacji</w:t>
      </w:r>
      <w:r>
        <w:rPr>
          <w:rFonts w:ascii="Times New Roman" w:hAnsi="Times New Roman"/>
          <w:sz w:val="24"/>
          <w:szCs w:val="24"/>
        </w:rPr>
        <w:t xml:space="preserve"> Dni Rzepina.</w:t>
      </w:r>
    </w:p>
    <w:p w:rsidR="00C76EEB" w:rsidRPr="00C3315E" w:rsidRDefault="00C76EEB" w:rsidP="00221623">
      <w:pPr>
        <w:spacing w:after="0" w:line="360" w:lineRule="auto"/>
        <w:rPr>
          <w:rFonts w:ascii="Times New Roman" w:hAnsi="Times New Roman"/>
          <w:sz w:val="24"/>
          <w:szCs w:val="24"/>
        </w:rPr>
      </w:pPr>
      <w:r>
        <w:rPr>
          <w:rFonts w:ascii="Times New Roman" w:hAnsi="Times New Roman"/>
          <w:sz w:val="24"/>
          <w:szCs w:val="24"/>
        </w:rPr>
        <w:lastRenderedPageBreak/>
        <w:t>Uczestniczył również w s</w:t>
      </w:r>
      <w:r w:rsidRPr="00C3315E">
        <w:rPr>
          <w:rFonts w:ascii="Times New Roman" w:hAnsi="Times New Roman"/>
          <w:sz w:val="24"/>
          <w:szCs w:val="24"/>
        </w:rPr>
        <w:t>potkani</w:t>
      </w:r>
      <w:r>
        <w:rPr>
          <w:rFonts w:ascii="Times New Roman" w:hAnsi="Times New Roman"/>
          <w:sz w:val="24"/>
          <w:szCs w:val="24"/>
        </w:rPr>
        <w:t>u</w:t>
      </w:r>
      <w:r w:rsidRPr="00C3315E">
        <w:rPr>
          <w:rFonts w:ascii="Times New Roman" w:hAnsi="Times New Roman"/>
          <w:sz w:val="24"/>
          <w:szCs w:val="24"/>
        </w:rPr>
        <w:t xml:space="preserve"> z Prezesem Szpitala w sprawie funkcjonowania Przychodni Podstawowej Opieki Zdrowotnej w Rzepinie oraz </w:t>
      </w:r>
      <w:r>
        <w:rPr>
          <w:rFonts w:ascii="Times New Roman" w:hAnsi="Times New Roman"/>
          <w:sz w:val="24"/>
          <w:szCs w:val="24"/>
        </w:rPr>
        <w:t xml:space="preserve">w </w:t>
      </w:r>
      <w:r w:rsidRPr="00C3315E">
        <w:rPr>
          <w:rFonts w:ascii="Times New Roman" w:hAnsi="Times New Roman"/>
          <w:sz w:val="24"/>
          <w:szCs w:val="24"/>
        </w:rPr>
        <w:t>spotkani</w:t>
      </w:r>
      <w:r>
        <w:rPr>
          <w:rFonts w:ascii="Times New Roman" w:hAnsi="Times New Roman"/>
          <w:sz w:val="24"/>
          <w:szCs w:val="24"/>
        </w:rPr>
        <w:t>u</w:t>
      </w:r>
      <w:r w:rsidRPr="00C3315E">
        <w:rPr>
          <w:rFonts w:ascii="Times New Roman" w:hAnsi="Times New Roman"/>
          <w:sz w:val="24"/>
          <w:szCs w:val="24"/>
        </w:rPr>
        <w:t xml:space="preserve"> w tej samej sprawie z dyrekcją NFOZ w Zielonej Górze.</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Brał udział w  s</w:t>
      </w:r>
      <w:r w:rsidRPr="00C3315E">
        <w:rPr>
          <w:rFonts w:ascii="Times New Roman" w:hAnsi="Times New Roman"/>
          <w:sz w:val="24"/>
          <w:szCs w:val="24"/>
        </w:rPr>
        <w:t>potkani</w:t>
      </w:r>
      <w:r>
        <w:rPr>
          <w:rFonts w:ascii="Times New Roman" w:hAnsi="Times New Roman"/>
          <w:sz w:val="24"/>
          <w:szCs w:val="24"/>
        </w:rPr>
        <w:t>u</w:t>
      </w:r>
      <w:r w:rsidRPr="00C3315E">
        <w:rPr>
          <w:rFonts w:ascii="Times New Roman" w:hAnsi="Times New Roman"/>
          <w:sz w:val="24"/>
          <w:szCs w:val="24"/>
        </w:rPr>
        <w:t xml:space="preserve"> w sprawie koncepcji projektu w Starościnie</w:t>
      </w:r>
      <w:r>
        <w:rPr>
          <w:rFonts w:ascii="Times New Roman" w:hAnsi="Times New Roman"/>
          <w:sz w:val="24"/>
          <w:szCs w:val="24"/>
        </w:rPr>
        <w:t xml:space="preserve"> oraz w s</w:t>
      </w:r>
      <w:r w:rsidRPr="00C3315E">
        <w:rPr>
          <w:rFonts w:ascii="Times New Roman" w:hAnsi="Times New Roman"/>
          <w:sz w:val="24"/>
          <w:szCs w:val="24"/>
        </w:rPr>
        <w:t>potkani</w:t>
      </w:r>
      <w:r>
        <w:rPr>
          <w:rFonts w:ascii="Times New Roman" w:hAnsi="Times New Roman"/>
          <w:sz w:val="24"/>
          <w:szCs w:val="24"/>
        </w:rPr>
        <w:t>u</w:t>
      </w:r>
      <w:r w:rsidRPr="00C3315E">
        <w:rPr>
          <w:rFonts w:ascii="Times New Roman" w:hAnsi="Times New Roman"/>
          <w:sz w:val="24"/>
          <w:szCs w:val="24"/>
        </w:rPr>
        <w:t xml:space="preserve"> z mistrzami Polski w brydżu sportowym </w:t>
      </w:r>
      <w:r>
        <w:rPr>
          <w:rFonts w:ascii="Times New Roman" w:hAnsi="Times New Roman"/>
          <w:sz w:val="24"/>
          <w:szCs w:val="24"/>
        </w:rPr>
        <w:t>oraz z</w:t>
      </w:r>
      <w:r w:rsidRPr="00C3315E">
        <w:rPr>
          <w:rFonts w:ascii="Times New Roman" w:hAnsi="Times New Roman"/>
          <w:sz w:val="24"/>
          <w:szCs w:val="24"/>
        </w:rPr>
        <w:t xml:space="preserve"> zawodnikami MKS „</w:t>
      </w:r>
      <w:proofErr w:type="spellStart"/>
      <w:r w:rsidRPr="00C3315E">
        <w:rPr>
          <w:rFonts w:ascii="Times New Roman" w:hAnsi="Times New Roman"/>
          <w:sz w:val="24"/>
          <w:szCs w:val="24"/>
        </w:rPr>
        <w:t>Steinpol</w:t>
      </w:r>
      <w:proofErr w:type="spellEnd"/>
      <w:r w:rsidRPr="00C3315E">
        <w:rPr>
          <w:rFonts w:ascii="Times New Roman" w:hAnsi="Times New Roman"/>
          <w:sz w:val="24"/>
          <w:szCs w:val="24"/>
        </w:rPr>
        <w:t>- Ilanka Rzepin”.</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Udział pana Burmistrza w spotkaniu z generałem dywizji Wojska Polskiego panem Jarosławem Miką w sprawie organizacji Dni Rzepina, udział w spotkaniu z przedstawicielami Firmy Dino, która ma inwestować w Rzepinie oraz  udział w spotkaniu z projektantami i autorem Programu Rewitalizacji Starego Miasta.</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W związku  z powyższym z pytaniem zwrócił się Przewodniczący Rady Damian Utracki pytając , jakie są zamiary Firmy Dino i jak daleko są posunięte rozmowy, czy firma ma jakąś koncepcję i rzeczywisty zamiar wchodzić w inwestycje, czy jest to badanie rynku?</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Burmistrz Dudzis odpowiedział, że nie jest to badanie rynku, firma rzeczywiście chce wchodzić  z inwestycją, jednak wystąpiły pewne okoliczności, które opóźniły rozpoczęcie inwestycji, bo ten budynek już w 2016r. powinien stać. Natomiast prace projektowe ruszyły i w chwili obecnej jesteśmy na etapie pewnych uzgodnień, bo w tym budynku Gmina Rzepin chciałaby wykorzystywać pomieszczenie m.in. na świetlicę socjoterapeutyczną, pomieszczenie dla osób starszych oraz główne  pomieszczenie na rehabilitację, gdzie  uzgodniono z prezesem szpitala, że Gmina Rzepin będzie partycypować w kosztach  utrzymania tego  pomieszczenia – powiedział pan Burmistrz.     </w:t>
      </w:r>
    </w:p>
    <w:p w:rsidR="00C76EEB" w:rsidRDefault="00C76EEB" w:rsidP="00221623">
      <w:pPr>
        <w:spacing w:after="0" w:line="360" w:lineRule="auto"/>
        <w:rPr>
          <w:rFonts w:ascii="Times New Roman" w:hAnsi="Times New Roman"/>
          <w:sz w:val="24"/>
          <w:szCs w:val="24"/>
        </w:rPr>
      </w:pPr>
    </w:p>
    <w:p w:rsidR="00C76EEB" w:rsidRPr="000A7DD9" w:rsidRDefault="00C76EEB" w:rsidP="00221623">
      <w:pPr>
        <w:pStyle w:val="Tekstpodstawowy3"/>
        <w:spacing w:line="360" w:lineRule="auto"/>
        <w:rPr>
          <w:sz w:val="24"/>
          <w:szCs w:val="24"/>
        </w:rPr>
      </w:pPr>
      <w:r w:rsidRPr="000A7DD9">
        <w:rPr>
          <w:sz w:val="24"/>
          <w:szCs w:val="24"/>
        </w:rPr>
        <w:t xml:space="preserve">Pkt 3. Informacja dot. funkcjonowania  Przychodni </w:t>
      </w:r>
      <w:r>
        <w:rPr>
          <w:sz w:val="24"/>
          <w:szCs w:val="24"/>
        </w:rPr>
        <w:t xml:space="preserve"> </w:t>
      </w:r>
      <w:r w:rsidRPr="000A7DD9">
        <w:rPr>
          <w:sz w:val="24"/>
          <w:szCs w:val="24"/>
        </w:rPr>
        <w:t>Zdrowia w Rzepinie.</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 wstępie głos zabrał Starosta Powiatu Słubickiego pan Piotr Łuczyński informując, że jest  z powrotem Starostą i jest dostępny pod wszystkimi dotychczasowymi kontaktami. W chwili obecnej wracamy do wszystkich spraw, które zostały  rozpoczęte wcześniej, a które zostały przerwane – dodał. Pan Starosta nadmienił także, iż otrzymał zaproszenie na dzisiejszą sesję Rady Miejskiej, dlatego jest obecny, a w związku z tym, że palącym problemem dla Rzepina jest sprawa podstawowej opieki zdrowotnej  pan Starosta poprosił, by pan Prezes Włodarski przybył również.</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Wobec czego głos zabrał Prezes Szpitala pan Wojciech Włodarski, który podziękował za zaproszenie na sesję, podziękował również za dotychczasową współpracę z panem </w:t>
      </w:r>
      <w:r>
        <w:rPr>
          <w:rFonts w:ascii="Times New Roman" w:hAnsi="Times New Roman"/>
          <w:sz w:val="24"/>
          <w:szCs w:val="24"/>
        </w:rPr>
        <w:lastRenderedPageBreak/>
        <w:t>Burmistrzem w zakresie rozwiązywania problemu podstawowej opieki zdrowotnej w Rzepinie. Następnie pan Prezes poinformował, że dzień 1 lipca 2016r. jest to  dzień, kiedy formalnie podstawowa opieka zdrowotna w Rzepinie realizowana przez spółkę  zaczęła się, a kolejny dzień to 11 lipca 2016r., kiedy pan  Prezes objął ponownie funkcję Prezesa Szpitala w Słubicach.</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Pan Prezes nadmienił, iż POZ jest fundamentem systemu i jeśli to działa źle, to jest to problem  dotyczący nas wszystkich. Natomiast jak to wyglądało na dzień 11 lipca 2016 r. mówił pan Prezes  - mianowicie zostały podpisane dwie umowy z lekarzami, przy czym w praktyce tylko jedna umowa była czynna, była to umowa Pani doktor Jarosik. Pani doktor Bielak-Lipnica podpisała umowę, lecz następnego dnia rozpoczęła zwolnienie lekarskie, a więc z dniem 11 lipca zaczęto pracę z jednym lekarzem, który miał podpisaną umowę na takich warunkach, że będzie przyjmował codziennie w godzinach od 8:00 do 14:00 z limitem pacjentów 30 osób.</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Niemniej jednak  potrzeby Rzepina są wielokrotnie większe-dodaje Prezes Włodarski, gdyż z  rozmów  z przedstawicielem Spółki ESKULAP wynikało, że  tych porad było udzielanych  w granicach  100-</w:t>
      </w:r>
      <w:smartTag w:uri="urn:schemas-microsoft-com:office:smarttags" w:element="metricconverter">
        <w:smartTagPr>
          <w:attr w:name="ProductID" w:val="120, a"/>
        </w:smartTagPr>
        <w:r>
          <w:rPr>
            <w:rFonts w:ascii="Times New Roman" w:hAnsi="Times New Roman"/>
            <w:sz w:val="24"/>
            <w:szCs w:val="24"/>
          </w:rPr>
          <w:t>120, a</w:t>
        </w:r>
      </w:smartTag>
      <w:r>
        <w:rPr>
          <w:rFonts w:ascii="Times New Roman" w:hAnsi="Times New Roman"/>
          <w:sz w:val="24"/>
          <w:szCs w:val="24"/>
        </w:rPr>
        <w:t xml:space="preserve"> nawet i więcej.</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Jak wynika z powyższego stan, który był na 11 lipca spowodował problemy w dostępności do lekarza POZ, był to moment, gdzie również doktor Jarosik zaczęła się bardzo poważnie zastanawiać nad  tym, czy brać odpowiedzialność w dalszym ciągu za zabezpieczenie tej populacji, która zastała zadeklarowana, a jest to ponad 4200 osób.</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Jednakże pan Prezes obiecał i z tej obietnicy wywiązał się, że doktor Jarosik otrzyma należyte wsparcie. Jest  jeszcze kwestia lekarza- informował Prezes Włodarczyk , który być może do Rzepina przybędzie i będzie pracował na rzecz mieszkańców Gminy (jest to lekarz z woj. zachodnio-pomorskiego), ale wbrew temu, co było wcześniej mówione  nie jest to taka prosta sprawa, jeśli chodzi o przeniesienie, gdyż jest ogromny deficyt lekarzy. </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Tak więc od 11 lipca musimy radzić sobie własnymi siłami, poza tym deficyt lekarzy w szpitalu w Słubicach jest ogromny, a więc nie jest tak, że można bezpiecznie oddelegować jakiegokolwiek lekarza, bo ich nie ma – powiedział  pan Prezes.</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Natomiast, żeby nie doprowadzić do sytuacji jeszcze większego kryzysu pan Prezes zdecydował  się wysłać do pomocy doktora, który jest lekarzem w trakcie stażu podyplomowego. Jest to lekarz, który został sprowadzony z Ukrainy. Lekarz ten miał na Ukrainie specjalizację z zakresu  anestezjologii, a więc jest to lekarz doświadczony, jednak Polski system jeszcze go „nie widzi” jako lekarza.</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lastRenderedPageBreak/>
        <w:t xml:space="preserve">Dlatego też dzięki uprzejmości Pani doktor Jarosik, lekarz ten odbywa w tej chwili staż w Rzepinie , a Pani doktor autoryzuje jego rozpoznania, jego recepty i lekarz ten jest każdego dnia. Nadto w międzyczasie pan Prezes podpisał jeszcze dwie kolejne umowy z panem doktorem Kaczmarkiem oraz z panią doktor </w:t>
      </w:r>
      <w:proofErr w:type="spellStart"/>
      <w:r>
        <w:rPr>
          <w:rFonts w:ascii="Times New Roman" w:hAnsi="Times New Roman"/>
          <w:sz w:val="24"/>
          <w:szCs w:val="24"/>
        </w:rPr>
        <w:t>Woldańską</w:t>
      </w:r>
      <w:proofErr w:type="spellEnd"/>
      <w:r>
        <w:rPr>
          <w:rFonts w:ascii="Times New Roman" w:hAnsi="Times New Roman"/>
          <w:sz w:val="24"/>
          <w:szCs w:val="24"/>
        </w:rPr>
        <w:t xml:space="preserve">.   </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Pan Prezes poinformował również, iż jest przed rozmową, którą w wkrótce ma zamiar przeprowadzić z dwoma kolejnymi lekarzami, by wyrazili zgodę na realizowanie usług medycznych w Rzepinie.</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Nadto pan Prezes nadmienił, iż ze strony samorządu Rzepina jest deklaracja wsparcia zakupu samochodu, który będzie pomagał dostarczyć pacjentów na słubicki Szpitalny Oddział Ratunkowy. </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 zakończenie wystąpienia Prezes W. Włodarski podziękował pani doktor Jarosik, bo gdyby nie jej determinacja i cierpliwość, to być może wszystko by się załamało i nie byłoby najmniejszych szans na to, żeby zabezpieczyć potrzeby i konieczność sprawowania opieki zdrowotnej nad mieszkańcami.</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Następnie głos zabrał Burmistrz Rzepina informując, iż jest zadowolony z tego, że pan Starosta i pan Prezes zechcieli przybyć na sesję Rady Miejskiej  w dniu dzisiejszym.</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Burmistrz nadmienił, że biorąc pod uwagę zdrowie mieszkańców uczestniczył w procesie poszukiwania lekarzy, po całej Polsce szukano tych lekarzy i był problem z ich znalezieniem.  </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Dlatego też, gdy  chodzi o dofinasowanie zakupu samochodu - Gmina Rzepin przekaże środki na ten  cel powiatowi, a powiat  z kolei szpitalowi. Tym niemniej Gmina Rzepin nie odżegnuje się od jakiejkolwiek pomocy w  prowadzeniu POZ - dodaje  burmistrz.</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Wobec powyższego głos zabrał Sołtys Lubiechni Wielkiej informując, iż przeraża go  wypowiedź  pana Prezesa, że są takie kolejki do lekarza i jego zdaniem nie pomoże tu zakup kolejnej karetki, żeby pomagała przewieźć chorych na SOR do Słubic, lecz należy się zastanowić nad przyczyną  tak licznych </w:t>
      </w:r>
      <w:proofErr w:type="spellStart"/>
      <w:r>
        <w:rPr>
          <w:rFonts w:ascii="Times New Roman" w:hAnsi="Times New Roman"/>
          <w:sz w:val="24"/>
          <w:szCs w:val="24"/>
        </w:rPr>
        <w:t>zachorowań</w:t>
      </w:r>
      <w:proofErr w:type="spellEnd"/>
      <w:r>
        <w:rPr>
          <w:rFonts w:ascii="Times New Roman" w:hAnsi="Times New Roman"/>
          <w:sz w:val="24"/>
          <w:szCs w:val="24"/>
        </w:rPr>
        <w:t xml:space="preserve">. Pytał więc jaki może być powód? , a być może  sprawia to farma wiatrowa, która już od jakiegoś czasu funkcjonuje w Gminie Rzepin. Dlatego prosił pana Przewodniczącego, by wspólnie z panem Burmistrzem ściągnąć specjalistów celem wykonania  badań w tym zakresie.      </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Następnie Przewodniczący Rady Pan Damian Utracki podziękował panu Staroście i panu Prezesowi  Szpitala za otwartość, za  rozmowy, za chęci współpracy, bo efekty są widoczne.</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lastRenderedPageBreak/>
        <w:t>Tym bardziej cieszy fakt, że sytuacja się ustabilizowała, oby  tylko się utrzymała i  oby wszystko zostało  unormowane - dodał.</w:t>
      </w:r>
    </w:p>
    <w:p w:rsidR="00C76EEB" w:rsidRDefault="00C76EEB" w:rsidP="00221623">
      <w:pPr>
        <w:spacing w:after="0" w:line="360" w:lineRule="auto"/>
        <w:rPr>
          <w:rFonts w:ascii="Times New Roman" w:hAnsi="Times New Roman"/>
          <w:sz w:val="24"/>
          <w:szCs w:val="24"/>
        </w:rPr>
      </w:pPr>
    </w:p>
    <w:p w:rsidR="00C76EEB" w:rsidRPr="00C47D98" w:rsidRDefault="00C76EEB" w:rsidP="00221623">
      <w:pPr>
        <w:spacing w:after="0" w:line="360" w:lineRule="auto"/>
        <w:rPr>
          <w:rFonts w:ascii="Times New Roman" w:hAnsi="Times New Roman"/>
          <w:b/>
          <w:sz w:val="24"/>
          <w:szCs w:val="24"/>
        </w:rPr>
      </w:pPr>
      <w:r>
        <w:rPr>
          <w:rFonts w:ascii="Times New Roman" w:hAnsi="Times New Roman"/>
          <w:b/>
          <w:sz w:val="24"/>
          <w:szCs w:val="24"/>
        </w:rPr>
        <w:t>Pkt 4. Podjęcie uchwał</w:t>
      </w:r>
      <w:r w:rsidRPr="00C47D98">
        <w:rPr>
          <w:rFonts w:ascii="Times New Roman" w:hAnsi="Times New Roman"/>
          <w:b/>
          <w:sz w:val="24"/>
          <w:szCs w:val="24"/>
        </w:rPr>
        <w:t xml:space="preserve"> w sprawie:</w:t>
      </w:r>
    </w:p>
    <w:p w:rsidR="00C76EEB" w:rsidRDefault="00C76EEB" w:rsidP="00221623">
      <w:pPr>
        <w:spacing w:after="0" w:line="360" w:lineRule="auto"/>
        <w:rPr>
          <w:rFonts w:ascii="Times New Roman" w:hAnsi="Times New Roman"/>
          <w:sz w:val="24"/>
          <w:szCs w:val="24"/>
        </w:rPr>
      </w:pPr>
    </w:p>
    <w:p w:rsidR="00C76EEB" w:rsidRPr="00C47D98" w:rsidRDefault="00C76EEB" w:rsidP="00221623">
      <w:pPr>
        <w:spacing w:after="0" w:line="360" w:lineRule="auto"/>
        <w:rPr>
          <w:rFonts w:ascii="Times New Roman" w:hAnsi="Times New Roman"/>
          <w:b/>
          <w:sz w:val="24"/>
          <w:szCs w:val="24"/>
        </w:rPr>
      </w:pPr>
      <w:r>
        <w:rPr>
          <w:rFonts w:ascii="Times New Roman" w:hAnsi="Times New Roman"/>
          <w:b/>
          <w:sz w:val="24"/>
          <w:szCs w:val="24"/>
        </w:rPr>
        <w:t>P</w:t>
      </w:r>
      <w:r w:rsidRPr="00C47D98">
        <w:rPr>
          <w:rFonts w:ascii="Times New Roman" w:hAnsi="Times New Roman"/>
          <w:b/>
          <w:sz w:val="24"/>
          <w:szCs w:val="24"/>
        </w:rPr>
        <w:t>kt 4.1. ponownego rozpatrzenia skargi na Burmistrza Rzepina.</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Przewodniczący Rady  poinformował, że do Rady Miejskiej wpłynęła ponownie skarga na Burmistrza Rzepina jako odwołanie na podjętą wcześniej uchwałę tyle, że skarżący nie wnosi nic nowego, czyli żadnych nowych dowodów, ani nowych faktów. W związku z czym zgodnie z art. 239 kodeksu postępowania administracyjnego, który mówi , że w przypadku, gdy skarga w wyniku jej rozpatrzenia została uznana za bezzasadną i jej bezzasadność wykonano w odpowiedzi na skargę, a skarżący ponowił skargę bez wskazania nowych okoliczności – organ właściwy do jej rozpatrzenia może podtrzymać swoje poprzednie stanowisko z odpowiednią adnotacją w aktach sprawy bez zawiadomienia skarżącego.</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Pytań  i  uwag nie wniesiono.</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w:t>
      </w:r>
      <w:r w:rsidRPr="00C74B3E">
        <w:rPr>
          <w:rFonts w:ascii="Times New Roman" w:hAnsi="Times New Roman"/>
          <w:b/>
          <w:sz w:val="24"/>
          <w:szCs w:val="24"/>
        </w:rPr>
        <w:t>o 13 radnych</w:t>
      </w:r>
      <w:r>
        <w:rPr>
          <w:rFonts w:ascii="Times New Roman" w:hAnsi="Times New Roman"/>
          <w:b/>
          <w:sz w:val="24"/>
          <w:szCs w:val="24"/>
        </w:rPr>
        <w:t xml:space="preserve"> </w:t>
      </w:r>
      <w:r w:rsidRPr="00C74B3E">
        <w:rPr>
          <w:rFonts w:ascii="Times New Roman" w:hAnsi="Times New Roman"/>
          <w:b/>
          <w:sz w:val="24"/>
          <w:szCs w:val="24"/>
        </w:rPr>
        <w:t>-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 xml:space="preserve">O godz. 10:46 obrady opuścił radny Waldemar Rycerz, wobec czego Rada obraduje w </w:t>
      </w: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12- osobowym składzie.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4.2. zmiany uchwały budżetowej.</w:t>
      </w:r>
    </w:p>
    <w:p w:rsidR="00C76EEB" w:rsidRDefault="00C76EEB" w:rsidP="00CA3009">
      <w:pPr>
        <w:spacing w:after="0" w:line="240" w:lineRule="auto"/>
        <w:rPr>
          <w:rFonts w:ascii="Times New Roman" w:hAnsi="Times New Roman"/>
          <w:sz w:val="24"/>
          <w:szCs w:val="24"/>
        </w:rPr>
      </w:pPr>
      <w:r w:rsidRPr="003510DD">
        <w:rPr>
          <w:rFonts w:ascii="Times New Roman" w:hAnsi="Times New Roman"/>
          <w:sz w:val="24"/>
          <w:szCs w:val="24"/>
        </w:rPr>
        <w:t xml:space="preserve">Przewodniczący Rady </w:t>
      </w:r>
      <w:r>
        <w:rPr>
          <w:rFonts w:ascii="Times New Roman" w:hAnsi="Times New Roman"/>
          <w:sz w:val="24"/>
          <w:szCs w:val="24"/>
        </w:rPr>
        <w:t>poinformował, że radni procedują</w:t>
      </w:r>
      <w:r w:rsidRPr="003510DD">
        <w:rPr>
          <w:rFonts w:ascii="Times New Roman" w:hAnsi="Times New Roman"/>
          <w:sz w:val="24"/>
          <w:szCs w:val="24"/>
        </w:rPr>
        <w:t xml:space="preserve"> nad zmienionym projektem uchwały, który został  radnym dostarczony na komisji w dniu 22.07.2016r.</w:t>
      </w:r>
    </w:p>
    <w:p w:rsidR="00C76EEB" w:rsidRDefault="00C76EEB" w:rsidP="00221623">
      <w:pPr>
        <w:spacing w:after="0" w:line="360" w:lineRule="auto"/>
        <w:rPr>
          <w:rFonts w:ascii="Times New Roman" w:hAnsi="Times New Roman"/>
          <w:sz w:val="24"/>
          <w:szCs w:val="24"/>
        </w:rPr>
      </w:pPr>
    </w:p>
    <w:p w:rsidR="00C76EEB" w:rsidRPr="003510DD" w:rsidRDefault="00C76EEB" w:rsidP="00221623">
      <w:pPr>
        <w:spacing w:after="0" w:line="360" w:lineRule="auto"/>
        <w:rPr>
          <w:rFonts w:ascii="Times New Roman" w:hAnsi="Times New Roman"/>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CA3009">
      <w:pPr>
        <w:spacing w:after="0" w:line="240" w:lineRule="auto"/>
        <w:rPr>
          <w:rFonts w:ascii="Times New Roman" w:hAnsi="Times New Roman"/>
          <w:b/>
          <w:sz w:val="24"/>
          <w:szCs w:val="24"/>
        </w:rPr>
      </w:pPr>
      <w:r>
        <w:rPr>
          <w:rFonts w:ascii="Times New Roman" w:hAnsi="Times New Roman"/>
          <w:b/>
          <w:sz w:val="24"/>
          <w:szCs w:val="24"/>
        </w:rPr>
        <w:t>Pkt. 4.3. ustalenia tygodniowego obowiązkowego wymiaru godzin zajęć dla nauczycieli wspomagających , zatrudnionych w szkołach i placówkach, dla których organem prowadzącym jest Gmina Rzepin.</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Pytań i uwag nie wniesiono.</w:t>
      </w:r>
    </w:p>
    <w:p w:rsidR="00C76EEB" w:rsidRDefault="00C76EEB" w:rsidP="00221623">
      <w:pPr>
        <w:spacing w:after="0" w:line="360" w:lineRule="auto"/>
        <w:rPr>
          <w:rFonts w:ascii="Times New Roman" w:hAnsi="Times New Roman"/>
          <w:b/>
          <w:sz w:val="24"/>
          <w:szCs w:val="24"/>
        </w:rPr>
      </w:pPr>
    </w:p>
    <w:p w:rsidR="00C76EEB" w:rsidRPr="003510DD" w:rsidRDefault="00C76EEB" w:rsidP="00221623">
      <w:pPr>
        <w:spacing w:after="0" w:line="360" w:lineRule="auto"/>
        <w:rPr>
          <w:rFonts w:ascii="Times New Roman" w:hAnsi="Times New Roman"/>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Pr="00C74B3E" w:rsidRDefault="00C76EEB" w:rsidP="00221623">
      <w:pPr>
        <w:spacing w:after="0" w:line="360" w:lineRule="auto"/>
        <w:rPr>
          <w:rFonts w:ascii="Times New Roman" w:hAnsi="Times New Roman"/>
          <w:b/>
          <w:sz w:val="24"/>
          <w:szCs w:val="24"/>
        </w:rPr>
      </w:pPr>
    </w:p>
    <w:p w:rsidR="00C76EEB" w:rsidRPr="006A2960" w:rsidRDefault="00C76EEB" w:rsidP="00DD0F76">
      <w:pPr>
        <w:spacing w:after="0" w:line="360" w:lineRule="auto"/>
        <w:rPr>
          <w:rFonts w:ascii="Times New Roman" w:hAnsi="Times New Roman"/>
          <w:b/>
          <w:sz w:val="24"/>
          <w:szCs w:val="24"/>
        </w:rPr>
      </w:pPr>
      <w:r w:rsidRPr="006A2960">
        <w:rPr>
          <w:rFonts w:ascii="Times New Roman" w:hAnsi="Times New Roman"/>
          <w:b/>
          <w:sz w:val="24"/>
          <w:szCs w:val="24"/>
        </w:rPr>
        <w:t xml:space="preserve"> Pkt</w:t>
      </w:r>
      <w:r>
        <w:rPr>
          <w:rFonts w:ascii="Times New Roman" w:hAnsi="Times New Roman"/>
          <w:b/>
          <w:sz w:val="24"/>
          <w:szCs w:val="24"/>
        </w:rPr>
        <w:t xml:space="preserve"> </w:t>
      </w:r>
      <w:r w:rsidRPr="006A2960">
        <w:rPr>
          <w:rFonts w:ascii="Times New Roman" w:hAnsi="Times New Roman"/>
          <w:b/>
          <w:sz w:val="24"/>
          <w:szCs w:val="24"/>
        </w:rPr>
        <w:t>4.4. przeznaczenia do sprzedaży w trybie bezprzetargo</w:t>
      </w:r>
      <w:r>
        <w:rPr>
          <w:rFonts w:ascii="Times New Roman" w:hAnsi="Times New Roman"/>
          <w:b/>
          <w:sz w:val="24"/>
          <w:szCs w:val="24"/>
        </w:rPr>
        <w:t>wym nieruchomości stanowiącej wł</w:t>
      </w:r>
      <w:r w:rsidRPr="006A2960">
        <w:rPr>
          <w:rFonts w:ascii="Times New Roman" w:hAnsi="Times New Roman"/>
          <w:b/>
          <w:sz w:val="24"/>
          <w:szCs w:val="24"/>
        </w:rPr>
        <w:t>asnoś</w:t>
      </w:r>
      <w:r>
        <w:rPr>
          <w:rFonts w:ascii="Times New Roman" w:hAnsi="Times New Roman"/>
          <w:b/>
          <w:sz w:val="24"/>
          <w:szCs w:val="24"/>
        </w:rPr>
        <w:t>ć</w:t>
      </w:r>
      <w:r w:rsidRPr="006A2960">
        <w:rPr>
          <w:rFonts w:ascii="Times New Roman" w:hAnsi="Times New Roman"/>
          <w:b/>
          <w:sz w:val="24"/>
          <w:szCs w:val="24"/>
        </w:rPr>
        <w:t xml:space="preserve"> Gminy Rzepin.</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DD0F76">
      <w:pPr>
        <w:spacing w:after="0" w:line="360" w:lineRule="auto"/>
        <w:rPr>
          <w:rFonts w:ascii="Times New Roman" w:hAnsi="Times New Roman"/>
          <w:b/>
          <w:sz w:val="24"/>
          <w:szCs w:val="24"/>
        </w:rPr>
      </w:pPr>
      <w:r>
        <w:rPr>
          <w:rFonts w:ascii="Times New Roman" w:hAnsi="Times New Roman"/>
          <w:b/>
          <w:sz w:val="24"/>
          <w:szCs w:val="24"/>
        </w:rPr>
        <w:t>Pkt 4.5. przeznaczenia do sprzedaży w trybie bezprzetargowym nieruchomości stanowiącej własność Gminy Rzepin.</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DD0F76">
      <w:pPr>
        <w:spacing w:after="0" w:line="360" w:lineRule="auto"/>
        <w:rPr>
          <w:rFonts w:ascii="Times New Roman" w:hAnsi="Times New Roman"/>
          <w:b/>
          <w:sz w:val="24"/>
          <w:szCs w:val="24"/>
        </w:rPr>
      </w:pPr>
      <w:r>
        <w:rPr>
          <w:rFonts w:ascii="Times New Roman" w:hAnsi="Times New Roman"/>
          <w:b/>
          <w:sz w:val="24"/>
          <w:szCs w:val="24"/>
        </w:rPr>
        <w:t>Pkt 4.6. przeznaczenia do sprzedaży w trybie bezprzetargowym nieruchomości stanowiącej własność Gminy Rzepin.</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4.7. przeznaczenia do sprzedaży w trybie przetargu ograniczonego nieruchomości stanowiącej własność  Gminy Rzepin.</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4.8. przeznaczenia do sprzedaży w trybie przetargu nieograniczonego nieruchomości niezabudowanych stanowiących własność Gminy Rzepin.</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r>
        <w:rPr>
          <w:rFonts w:ascii="Times New Roman" w:hAnsi="Times New Roman"/>
          <w:b/>
          <w:sz w:val="24"/>
          <w:szCs w:val="24"/>
        </w:rPr>
        <w:t xml:space="preserve"> </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 xml:space="preserve">Pkt 4.9. udzielenia dotacji celowej na współfinansowanie zadania „Opracowanie dokumentacji projektowej przebudowy drogi wojewódzkiej nr 139 w zakresie budowy chodnika w m. Kowalów ul. Radowska. </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4.10. uzgodnienia  projektu uchwały Sejmiku Województwa Lubuskiego w sprawie  wyznaczenia obszaru chronionego krajobrazu o nazwie „Dolina Ilanki”.</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sidRPr="00C74B3E">
        <w:rPr>
          <w:rFonts w:ascii="Times New Roman" w:hAnsi="Times New Roman"/>
          <w:b/>
          <w:sz w:val="24"/>
          <w:szCs w:val="24"/>
        </w:rPr>
        <w:t>„Za” podj</w:t>
      </w:r>
      <w:r>
        <w:rPr>
          <w:rFonts w:ascii="Times New Roman" w:hAnsi="Times New Roman"/>
          <w:b/>
          <w:sz w:val="24"/>
          <w:szCs w:val="24"/>
        </w:rPr>
        <w:t>ęciem uchwały gł</w:t>
      </w:r>
      <w:r w:rsidRPr="00C74B3E">
        <w:rPr>
          <w:rFonts w:ascii="Times New Roman" w:hAnsi="Times New Roman"/>
          <w:b/>
          <w:sz w:val="24"/>
          <w:szCs w:val="24"/>
        </w:rPr>
        <w:t>osowa</w:t>
      </w:r>
      <w:r>
        <w:rPr>
          <w:rFonts w:ascii="Times New Roman" w:hAnsi="Times New Roman"/>
          <w:b/>
          <w:sz w:val="24"/>
          <w:szCs w:val="24"/>
        </w:rPr>
        <w:t>ło 12</w:t>
      </w:r>
      <w:r w:rsidRPr="00C74B3E">
        <w:rPr>
          <w:rFonts w:ascii="Times New Roman" w:hAnsi="Times New Roman"/>
          <w:b/>
          <w:sz w:val="24"/>
          <w:szCs w:val="24"/>
        </w:rPr>
        <w:t xml:space="preserve"> radnych- jednogłośnie.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b/>
          <w:sz w:val="24"/>
          <w:szCs w:val="24"/>
        </w:rPr>
      </w:pPr>
      <w:r>
        <w:rPr>
          <w:rFonts w:ascii="Times New Roman" w:hAnsi="Times New Roman"/>
          <w:b/>
          <w:sz w:val="24"/>
          <w:szCs w:val="24"/>
        </w:rPr>
        <w:t>Pkt 5. Interpelacje , wnioski, zapytania i sprawy różne.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 wstępie Przewodniczący Rady pan Damian Utracki zwrócił się  z prośbą , by opracować  listę  najpilniejszych potrzeb w zakresie drogownictwa  i doświetlenia ulic.</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Następnie Wiceprzewodniczący Rady  pan Józef </w:t>
      </w:r>
      <w:proofErr w:type="spellStart"/>
      <w:r>
        <w:rPr>
          <w:rFonts w:ascii="Times New Roman" w:hAnsi="Times New Roman"/>
          <w:sz w:val="24"/>
          <w:szCs w:val="24"/>
        </w:rPr>
        <w:t>Olesek</w:t>
      </w:r>
      <w:proofErr w:type="spellEnd"/>
      <w:r>
        <w:rPr>
          <w:rFonts w:ascii="Times New Roman" w:hAnsi="Times New Roman"/>
          <w:sz w:val="24"/>
          <w:szCs w:val="24"/>
        </w:rPr>
        <w:t xml:space="preserve">, zgłosił  problem drastycznie obniżającego się  poziomu wody w </w:t>
      </w:r>
      <w:r w:rsidR="00A8348A">
        <w:rPr>
          <w:rFonts w:ascii="Times New Roman" w:hAnsi="Times New Roman"/>
          <w:sz w:val="24"/>
          <w:szCs w:val="24"/>
        </w:rPr>
        <w:t>J</w:t>
      </w:r>
      <w:r>
        <w:rPr>
          <w:rFonts w:ascii="Times New Roman" w:hAnsi="Times New Roman"/>
          <w:sz w:val="24"/>
          <w:szCs w:val="24"/>
        </w:rPr>
        <w:t>eziorze Długim – prosił, by sprawdzić przyczynę tego.</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Natomiast radny Tomasz Przybył pytał, czy gmina Rzepin monitoruje fakt, czy wszyscy przedsiębiorcy mają podpisane  umowy na wywóz nieczystości stałych?</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Ponadto Przewodniczący Rady poinformował, że do Rady Miejskiej wpłynęło pismo  z Celowego Związku Gmin CZG-12 w </w:t>
      </w:r>
      <w:proofErr w:type="spellStart"/>
      <w:r>
        <w:rPr>
          <w:rFonts w:ascii="Times New Roman" w:hAnsi="Times New Roman"/>
          <w:sz w:val="24"/>
          <w:szCs w:val="24"/>
        </w:rPr>
        <w:t>Długoszynie</w:t>
      </w:r>
      <w:proofErr w:type="spellEnd"/>
      <w:r>
        <w:rPr>
          <w:rFonts w:ascii="Times New Roman" w:hAnsi="Times New Roman"/>
          <w:sz w:val="24"/>
          <w:szCs w:val="24"/>
        </w:rPr>
        <w:t xml:space="preserve"> informujące o tym, że część gmin członkowskich zaprzestała dostarczania odpadów do CZG-12 w </w:t>
      </w:r>
      <w:proofErr w:type="spellStart"/>
      <w:r>
        <w:rPr>
          <w:rFonts w:ascii="Times New Roman" w:hAnsi="Times New Roman"/>
          <w:sz w:val="24"/>
          <w:szCs w:val="24"/>
        </w:rPr>
        <w:t>Długoszynie</w:t>
      </w:r>
      <w:proofErr w:type="spellEnd"/>
      <w:r>
        <w:rPr>
          <w:rFonts w:ascii="Times New Roman" w:hAnsi="Times New Roman"/>
          <w:sz w:val="24"/>
          <w:szCs w:val="24"/>
        </w:rPr>
        <w:t xml:space="preserve">. W związku z czym członkowie zgromadzenia zajęli stanowisko o konieczności poinformowania radnych  (uczestników związku) o realnym  zagrożeniu , jakie  stanowi zwrot dofinansowania unijnego oraz zobowiązania z tyt. realizacji projektu pn.” Dostosowanie Zakładu Unieszkodliwiania Odpadów Komunalnych do pełnienia funkcji Regionalnej Instalacji Przetwarzania Odpadów Komunalnych w </w:t>
      </w:r>
      <w:proofErr w:type="spellStart"/>
      <w:r>
        <w:rPr>
          <w:rFonts w:ascii="Times New Roman" w:hAnsi="Times New Roman"/>
          <w:sz w:val="24"/>
          <w:szCs w:val="24"/>
        </w:rPr>
        <w:t>Długoszynie</w:t>
      </w:r>
      <w:proofErr w:type="spellEnd"/>
      <w:r>
        <w:rPr>
          <w:rFonts w:ascii="Times New Roman" w:hAnsi="Times New Roman"/>
          <w:sz w:val="24"/>
          <w:szCs w:val="24"/>
        </w:rPr>
        <w:t>”. Zwrot dofinansowania – Gminy Rzepin to 6,64% - co daje  kwotę 437.369,17zł.</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b/>
          <w:sz w:val="24"/>
          <w:szCs w:val="24"/>
        </w:rPr>
      </w:pPr>
      <w:r w:rsidRPr="00A95FCC">
        <w:rPr>
          <w:rFonts w:ascii="Times New Roman" w:hAnsi="Times New Roman"/>
          <w:b/>
          <w:sz w:val="24"/>
          <w:szCs w:val="24"/>
        </w:rPr>
        <w:t>Pkt 6.</w:t>
      </w:r>
      <w:r>
        <w:rPr>
          <w:rFonts w:ascii="Times New Roman" w:hAnsi="Times New Roman"/>
          <w:b/>
          <w:sz w:val="24"/>
          <w:szCs w:val="24"/>
        </w:rPr>
        <w:t xml:space="preserve"> </w:t>
      </w:r>
      <w:r w:rsidRPr="00A95FCC">
        <w:rPr>
          <w:rFonts w:ascii="Times New Roman" w:hAnsi="Times New Roman"/>
          <w:b/>
          <w:sz w:val="24"/>
          <w:szCs w:val="24"/>
        </w:rPr>
        <w:t>Odpowiedzi na zgłoszone interpelacje, wnioski, zapytania i sprawy różne.</w:t>
      </w:r>
    </w:p>
    <w:p w:rsidR="00C76EEB" w:rsidRDefault="00C76EEB" w:rsidP="00221623">
      <w:pPr>
        <w:spacing w:after="0" w:line="360" w:lineRule="auto"/>
        <w:rPr>
          <w:rFonts w:ascii="Times New Roman" w:hAnsi="Times New Roman"/>
          <w:b/>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Jeśli chodzi o opracowanie listy potrzeb w gminie - </w:t>
      </w:r>
      <w:r w:rsidRPr="00687EDF">
        <w:rPr>
          <w:rFonts w:ascii="Times New Roman" w:hAnsi="Times New Roman"/>
          <w:sz w:val="24"/>
          <w:szCs w:val="24"/>
        </w:rPr>
        <w:t>Burmi</w:t>
      </w:r>
      <w:r>
        <w:rPr>
          <w:rFonts w:ascii="Times New Roman" w:hAnsi="Times New Roman"/>
          <w:sz w:val="24"/>
          <w:szCs w:val="24"/>
        </w:rPr>
        <w:t>s</w:t>
      </w:r>
      <w:r w:rsidRPr="00687EDF">
        <w:rPr>
          <w:rFonts w:ascii="Times New Roman" w:hAnsi="Times New Roman"/>
          <w:sz w:val="24"/>
          <w:szCs w:val="24"/>
        </w:rPr>
        <w:t>trz Dudzis</w:t>
      </w:r>
      <w:r>
        <w:rPr>
          <w:rFonts w:ascii="Times New Roman" w:hAnsi="Times New Roman"/>
          <w:sz w:val="24"/>
          <w:szCs w:val="24"/>
        </w:rPr>
        <w:t xml:space="preserve"> </w:t>
      </w:r>
      <w:r w:rsidRPr="00687EDF">
        <w:rPr>
          <w:rFonts w:ascii="Times New Roman" w:hAnsi="Times New Roman"/>
          <w:sz w:val="24"/>
          <w:szCs w:val="24"/>
        </w:rPr>
        <w:t>odpowiedział</w:t>
      </w:r>
      <w:r>
        <w:rPr>
          <w:rFonts w:ascii="Times New Roman" w:hAnsi="Times New Roman"/>
          <w:sz w:val="24"/>
          <w:szCs w:val="24"/>
        </w:rPr>
        <w:t xml:space="preserve"> </w:t>
      </w:r>
      <w:r w:rsidRPr="00687EDF">
        <w:rPr>
          <w:rFonts w:ascii="Times New Roman" w:hAnsi="Times New Roman"/>
          <w:sz w:val="24"/>
          <w:szCs w:val="24"/>
        </w:rPr>
        <w:t>,</w:t>
      </w:r>
      <w:r>
        <w:rPr>
          <w:rFonts w:ascii="Times New Roman" w:hAnsi="Times New Roman"/>
          <w:sz w:val="24"/>
          <w:szCs w:val="24"/>
        </w:rPr>
        <w:t xml:space="preserve"> ż</w:t>
      </w:r>
      <w:r w:rsidRPr="00687EDF">
        <w:rPr>
          <w:rFonts w:ascii="Times New Roman" w:hAnsi="Times New Roman"/>
          <w:sz w:val="24"/>
          <w:szCs w:val="24"/>
        </w:rPr>
        <w:t xml:space="preserve">e taka </w:t>
      </w:r>
      <w:r>
        <w:rPr>
          <w:rFonts w:ascii="Times New Roman" w:hAnsi="Times New Roman"/>
          <w:sz w:val="24"/>
          <w:szCs w:val="24"/>
        </w:rPr>
        <w:t>f</w:t>
      </w:r>
      <w:r w:rsidRPr="00687EDF">
        <w:rPr>
          <w:rFonts w:ascii="Times New Roman" w:hAnsi="Times New Roman"/>
          <w:sz w:val="24"/>
          <w:szCs w:val="24"/>
        </w:rPr>
        <w:t>orma istnieje.</w:t>
      </w:r>
      <w:r>
        <w:rPr>
          <w:rFonts w:ascii="Times New Roman" w:hAnsi="Times New Roman"/>
          <w:sz w:val="24"/>
          <w:szCs w:val="24"/>
        </w:rPr>
        <w:t xml:space="preserve"> Wpływają wnioski od mieszkańców, gmina zna również problemy, w związku z tym jest ustalane, które problemy są  pilne, a które mogą poczekać, ponieważ nie ma takiej możliwości, by  wszystko naraz wykonać, ale w miarę  pozyskiwanych środków  remonty są realizowane.</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Tym niemniej są  takie sytuacje, że budowa danej drogi jest priorytetem, tak jak np. budowa drogi  ul. Wrzosowej i ul. Grzybowej- uznano, że budowa jest pilna. Natomiast  jeśli gmina pozyska jakiekolwiek pieniądze, to w kolejności ( z listy) brane są inne drogi do remontu.</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lastRenderedPageBreak/>
        <w:t>Jeżeli chodzi o doświetlenie ulic – sytuacja jest podobna, wniosków od mieszkańców  wpływa dużo, a więc  potrzeb jest dużo – dodał burmistrz.</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Jeżeli chodzi o drastycznie spadający stan wody w Jeziorze Długim - Burmistrz Dudzis odpowiedział, że rzeczywiście poziom wody spada. W porównaniu do ubiegłego roku  poziom wody obniżył się o ok. pół metra, w związku  z czym  polecono wykonanie tamy z worków z piaskiem , wówczas woda zaczęła wpływać do jeziora. Jednakże nie na długo , bo worki z piaskiem ktoś usunął. Dlatego w tej sprawie burmistrz prowadzi rozmowy z nadleśniczym i być może zostanie zamontowana kamera.</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Gdy chodzi o wywóz nieczystości stałych dot. działalności gospodarczej prowadzonej   na  bazarze miejskim– burmistrz wyjaśnił, że gmina jest w trakcie naprawiania tej sprawy.</w:t>
      </w:r>
    </w:p>
    <w:p w:rsidR="00C76EEB" w:rsidRDefault="00C76EEB" w:rsidP="00221623">
      <w:pPr>
        <w:spacing w:after="0" w:line="360" w:lineRule="auto"/>
        <w:rPr>
          <w:rFonts w:ascii="Times New Roman" w:hAnsi="Times New Roman"/>
          <w:sz w:val="24"/>
          <w:szCs w:val="24"/>
        </w:rPr>
      </w:pP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Jeżeli chodzi o CZG-12 Burmistrz Dudzis poinformował, że sytuacja nie jest za ciekawa, dlatego, że niektóre gminy nie chcą wywozić odpadów do CZG-12 w </w:t>
      </w:r>
      <w:proofErr w:type="spellStart"/>
      <w:r>
        <w:rPr>
          <w:rFonts w:ascii="Times New Roman" w:hAnsi="Times New Roman"/>
          <w:sz w:val="24"/>
          <w:szCs w:val="24"/>
        </w:rPr>
        <w:t>Długoszynie</w:t>
      </w:r>
      <w:proofErr w:type="spellEnd"/>
      <w:r>
        <w:rPr>
          <w:rFonts w:ascii="Times New Roman" w:hAnsi="Times New Roman"/>
          <w:sz w:val="24"/>
          <w:szCs w:val="24"/>
        </w:rPr>
        <w:t xml:space="preserve">, którego są udziałowcami. Mimo, że dla Gminy Rzepin nie jest zbyt korzystne wywożenie odpadów do CZG-12, to jednak uzgodniono, że Burmistrz Rzepina podpisze się pod takimi regulacjami, że wszyscy członkowie CZG-12 będą musieli wywozić odpady do </w:t>
      </w:r>
      <w:proofErr w:type="spellStart"/>
      <w:r>
        <w:rPr>
          <w:rFonts w:ascii="Times New Roman" w:hAnsi="Times New Roman"/>
          <w:sz w:val="24"/>
          <w:szCs w:val="24"/>
        </w:rPr>
        <w:t>Długoszyna</w:t>
      </w:r>
      <w:proofErr w:type="spellEnd"/>
      <w:r>
        <w:rPr>
          <w:rFonts w:ascii="Times New Roman" w:hAnsi="Times New Roman"/>
          <w:sz w:val="24"/>
          <w:szCs w:val="24"/>
        </w:rPr>
        <w:t>.</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Dlaczego dla Rzepina nie jest zbyt korzystne wywożenie odpadów do </w:t>
      </w:r>
      <w:proofErr w:type="spellStart"/>
      <w:r>
        <w:rPr>
          <w:rFonts w:ascii="Times New Roman" w:hAnsi="Times New Roman"/>
          <w:sz w:val="24"/>
          <w:szCs w:val="24"/>
        </w:rPr>
        <w:t>Długoszyna</w:t>
      </w:r>
      <w:proofErr w:type="spellEnd"/>
      <w:r>
        <w:rPr>
          <w:rFonts w:ascii="Times New Roman" w:hAnsi="Times New Roman"/>
          <w:sz w:val="24"/>
          <w:szCs w:val="24"/>
        </w:rPr>
        <w:t xml:space="preserve">?, bo Rzepin ma zdecydowanie bliżej do Kunowic i w Kunowicach cena odbioru odpadów jest o 40zł niższa, niż w </w:t>
      </w:r>
      <w:proofErr w:type="spellStart"/>
      <w:r>
        <w:rPr>
          <w:rFonts w:ascii="Times New Roman" w:hAnsi="Times New Roman"/>
          <w:sz w:val="24"/>
          <w:szCs w:val="24"/>
        </w:rPr>
        <w:t>Długoszynie</w:t>
      </w:r>
      <w:proofErr w:type="spellEnd"/>
      <w:r>
        <w:rPr>
          <w:rFonts w:ascii="Times New Roman" w:hAnsi="Times New Roman"/>
          <w:sz w:val="24"/>
          <w:szCs w:val="24"/>
        </w:rPr>
        <w:t xml:space="preserve">. W  Kunowicach 1 tona odpadów wynosi 160 zł. , natomiast w </w:t>
      </w:r>
      <w:proofErr w:type="spellStart"/>
      <w:r>
        <w:rPr>
          <w:rFonts w:ascii="Times New Roman" w:hAnsi="Times New Roman"/>
          <w:sz w:val="24"/>
          <w:szCs w:val="24"/>
        </w:rPr>
        <w:t>Długoszynie</w:t>
      </w:r>
      <w:proofErr w:type="spellEnd"/>
      <w:r>
        <w:rPr>
          <w:rFonts w:ascii="Times New Roman" w:hAnsi="Times New Roman"/>
          <w:sz w:val="24"/>
          <w:szCs w:val="24"/>
        </w:rPr>
        <w:t xml:space="preserve"> jest to kwota 200 zł za tonę.</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Ponadto Instalacja w Kunowicach jest prywatną instalacją, w związku  z czym właściciel może pozwolić sobie na obniżenie ceny np. do stawki 160zł. Natomiast Instalacja w </w:t>
      </w:r>
      <w:proofErr w:type="spellStart"/>
      <w:r>
        <w:rPr>
          <w:rFonts w:ascii="Times New Roman" w:hAnsi="Times New Roman"/>
          <w:sz w:val="24"/>
          <w:szCs w:val="24"/>
        </w:rPr>
        <w:t>Długoszynie</w:t>
      </w:r>
      <w:proofErr w:type="spellEnd"/>
      <w:r>
        <w:rPr>
          <w:rFonts w:ascii="Times New Roman" w:hAnsi="Times New Roman"/>
          <w:sz w:val="24"/>
          <w:szCs w:val="24"/>
        </w:rPr>
        <w:t xml:space="preserve"> jest oparta na faktycznie wykonanych kalkulacjach i jest to stawka 200zł. W związku z czym, żeby masa odpadów pozwoliła na to, żeby </w:t>
      </w:r>
      <w:proofErr w:type="spellStart"/>
      <w:r>
        <w:rPr>
          <w:rFonts w:ascii="Times New Roman" w:hAnsi="Times New Roman"/>
          <w:sz w:val="24"/>
          <w:szCs w:val="24"/>
        </w:rPr>
        <w:t>Długoszyn</w:t>
      </w:r>
      <w:proofErr w:type="spellEnd"/>
      <w:r>
        <w:rPr>
          <w:rFonts w:ascii="Times New Roman" w:hAnsi="Times New Roman"/>
          <w:sz w:val="24"/>
          <w:szCs w:val="24"/>
        </w:rPr>
        <w:t xml:space="preserve"> funkcjonował na wcześniej ustalonych zasadach, należało dokonać  zapisu w Statucie, że wszystkie gminy wchodzące  w skład CZG-12 zobowiązane będą wywozić odpady do </w:t>
      </w:r>
      <w:proofErr w:type="spellStart"/>
      <w:r>
        <w:rPr>
          <w:rFonts w:ascii="Times New Roman" w:hAnsi="Times New Roman"/>
          <w:sz w:val="24"/>
          <w:szCs w:val="24"/>
        </w:rPr>
        <w:t>Długoszyna</w:t>
      </w:r>
      <w:proofErr w:type="spellEnd"/>
      <w:r>
        <w:rPr>
          <w:rFonts w:ascii="Times New Roman" w:hAnsi="Times New Roman"/>
          <w:sz w:val="24"/>
          <w:szCs w:val="24"/>
        </w:rPr>
        <w:t xml:space="preserve">. </w:t>
      </w:r>
    </w:p>
    <w:p w:rsidR="00C76EEB" w:rsidRDefault="00C76EEB" w:rsidP="00221623">
      <w:pPr>
        <w:spacing w:after="0" w:line="360" w:lineRule="auto"/>
        <w:rPr>
          <w:rFonts w:ascii="Times New Roman" w:hAnsi="Times New Roman"/>
          <w:sz w:val="24"/>
          <w:szCs w:val="24"/>
        </w:rPr>
      </w:pPr>
      <w:r>
        <w:rPr>
          <w:rFonts w:ascii="Times New Roman" w:hAnsi="Times New Roman"/>
          <w:sz w:val="24"/>
          <w:szCs w:val="24"/>
        </w:rPr>
        <w:t xml:space="preserve">Jednakże Gmina Kostrzyn i Gmina Witnica sprzeciwiły się temu, a są to duże gminy i brak wywozu odpadów  z  tych dwóch Gmin spowoduje, że sytuacja w CZG-12 w </w:t>
      </w:r>
      <w:proofErr w:type="spellStart"/>
      <w:r>
        <w:rPr>
          <w:rFonts w:ascii="Times New Roman" w:hAnsi="Times New Roman"/>
          <w:sz w:val="24"/>
          <w:szCs w:val="24"/>
        </w:rPr>
        <w:t>Długoszynie</w:t>
      </w:r>
      <w:proofErr w:type="spellEnd"/>
      <w:r>
        <w:rPr>
          <w:rFonts w:ascii="Times New Roman" w:hAnsi="Times New Roman"/>
          <w:sz w:val="24"/>
          <w:szCs w:val="24"/>
        </w:rPr>
        <w:t xml:space="preserve"> będzie trudna</w:t>
      </w:r>
      <w:r w:rsidR="005A6E18">
        <w:rPr>
          <w:rFonts w:ascii="Times New Roman" w:hAnsi="Times New Roman"/>
          <w:sz w:val="24"/>
          <w:szCs w:val="24"/>
        </w:rPr>
        <w:t xml:space="preserve"> </w:t>
      </w:r>
      <w:r>
        <w:rPr>
          <w:rFonts w:ascii="Times New Roman" w:hAnsi="Times New Roman"/>
          <w:sz w:val="24"/>
          <w:szCs w:val="24"/>
        </w:rPr>
        <w:t xml:space="preserve">- dodaje Burmistrz Dudzis.  </w:t>
      </w:r>
    </w:p>
    <w:p w:rsidR="00C76EEB" w:rsidRDefault="00C76EEB" w:rsidP="00221623">
      <w:pPr>
        <w:spacing w:after="0" w:line="360" w:lineRule="auto"/>
        <w:rPr>
          <w:rFonts w:ascii="Times New Roman" w:hAnsi="Times New Roman"/>
          <w:sz w:val="24"/>
          <w:szCs w:val="24"/>
        </w:rPr>
      </w:pPr>
    </w:p>
    <w:p w:rsidR="00A108A7" w:rsidRDefault="00A108A7" w:rsidP="00221623">
      <w:pPr>
        <w:spacing w:after="0" w:line="360" w:lineRule="auto"/>
        <w:rPr>
          <w:rFonts w:ascii="Times New Roman" w:hAnsi="Times New Roman"/>
          <w:sz w:val="24"/>
          <w:szCs w:val="24"/>
        </w:rPr>
      </w:pPr>
    </w:p>
    <w:p w:rsidR="00A108A7" w:rsidRDefault="00A108A7" w:rsidP="00221623">
      <w:pPr>
        <w:spacing w:after="0" w:line="360" w:lineRule="auto"/>
        <w:rPr>
          <w:rFonts w:ascii="Times New Roman" w:hAnsi="Times New Roman"/>
          <w:sz w:val="24"/>
          <w:szCs w:val="24"/>
        </w:rPr>
      </w:pPr>
    </w:p>
    <w:p w:rsidR="00C76EEB" w:rsidRPr="00217FCE" w:rsidRDefault="00C76EEB" w:rsidP="00221623">
      <w:pPr>
        <w:spacing w:after="0" w:line="360" w:lineRule="auto"/>
        <w:rPr>
          <w:rFonts w:ascii="Times New Roman" w:hAnsi="Times New Roman"/>
          <w:b/>
          <w:sz w:val="24"/>
          <w:szCs w:val="24"/>
        </w:rPr>
      </w:pPr>
      <w:r w:rsidRPr="00217FCE">
        <w:rPr>
          <w:rFonts w:ascii="Times New Roman" w:hAnsi="Times New Roman"/>
          <w:b/>
          <w:sz w:val="24"/>
          <w:szCs w:val="24"/>
        </w:rPr>
        <w:lastRenderedPageBreak/>
        <w:t>Pkt 6.Zamknięcie sesji.</w:t>
      </w:r>
    </w:p>
    <w:p w:rsidR="00C76EEB" w:rsidRDefault="00C76EEB" w:rsidP="00221623">
      <w:pPr>
        <w:spacing w:after="0" w:line="360" w:lineRule="auto"/>
        <w:rPr>
          <w:rFonts w:ascii="Times New Roman" w:hAnsi="Times New Roman"/>
          <w:b/>
          <w:sz w:val="24"/>
          <w:szCs w:val="24"/>
        </w:rPr>
      </w:pPr>
    </w:p>
    <w:p w:rsidR="00C76EEB" w:rsidRDefault="00C76EEB" w:rsidP="00221623">
      <w:pPr>
        <w:pStyle w:val="Tekstpodstawowy3"/>
        <w:spacing w:line="360" w:lineRule="auto"/>
        <w:jc w:val="both"/>
        <w:rPr>
          <w:b w:val="0"/>
          <w:sz w:val="24"/>
          <w:szCs w:val="24"/>
        </w:rPr>
      </w:pPr>
      <w:r>
        <w:rPr>
          <w:b w:val="0"/>
          <w:sz w:val="24"/>
          <w:szCs w:val="24"/>
        </w:rPr>
        <w:t>Wobec zrealizowania tematów obrad Przewodniczący Rady Pan Damian Utracki                     o godz. 11:30  zamknął XX zwyczajną sesję Rady Miejskiej w Rzepinie.</w:t>
      </w:r>
    </w:p>
    <w:p w:rsidR="00C76EEB" w:rsidRPr="009702A4" w:rsidRDefault="00C76EEB" w:rsidP="00221623">
      <w:pPr>
        <w:pStyle w:val="Tekstpodstawowy3"/>
        <w:spacing w:line="360" w:lineRule="auto"/>
        <w:jc w:val="both"/>
        <w:rPr>
          <w:sz w:val="24"/>
          <w:szCs w:val="24"/>
        </w:rPr>
      </w:pPr>
      <w:r w:rsidRPr="009702A4">
        <w:rPr>
          <w:sz w:val="24"/>
          <w:szCs w:val="24"/>
        </w:rPr>
        <w:t xml:space="preserve">                                                                                                                                                                     </w:t>
      </w:r>
    </w:p>
    <w:p w:rsidR="00C76EEB" w:rsidRPr="009702A4" w:rsidRDefault="00C76EEB" w:rsidP="00221623">
      <w:pPr>
        <w:pStyle w:val="Tekstpodstawowy3"/>
        <w:spacing w:line="360" w:lineRule="auto"/>
        <w:jc w:val="both"/>
        <w:rPr>
          <w:sz w:val="24"/>
          <w:szCs w:val="24"/>
        </w:rPr>
      </w:pPr>
      <w:r w:rsidRPr="009702A4">
        <w:rPr>
          <w:sz w:val="24"/>
          <w:szCs w:val="24"/>
        </w:rPr>
        <w:t>Protokołowała:                                                                       Przewodniczył:</w:t>
      </w:r>
    </w:p>
    <w:p w:rsidR="00C76EEB" w:rsidRPr="009702A4" w:rsidRDefault="00C76EEB" w:rsidP="00221623">
      <w:pPr>
        <w:pStyle w:val="Tekstpodstawowy3"/>
        <w:spacing w:line="360" w:lineRule="auto"/>
        <w:jc w:val="both"/>
        <w:rPr>
          <w:sz w:val="16"/>
          <w:szCs w:val="16"/>
        </w:rPr>
      </w:pPr>
    </w:p>
    <w:p w:rsidR="00C76EEB" w:rsidRDefault="00C76EEB" w:rsidP="00EF2608">
      <w:pPr>
        <w:spacing w:line="360" w:lineRule="auto"/>
        <w:rPr>
          <w:rFonts w:ascii="Times New Roman" w:hAnsi="Times New Roman"/>
          <w:b/>
          <w:sz w:val="24"/>
          <w:szCs w:val="24"/>
        </w:rPr>
      </w:pPr>
      <w:r w:rsidRPr="009702A4">
        <w:rPr>
          <w:rFonts w:ascii="Times New Roman" w:hAnsi="Times New Roman"/>
          <w:b/>
          <w:sz w:val="24"/>
          <w:szCs w:val="24"/>
        </w:rPr>
        <w:t xml:space="preserve">M. </w:t>
      </w:r>
      <w:proofErr w:type="spellStart"/>
      <w:r w:rsidRPr="009702A4">
        <w:rPr>
          <w:rFonts w:ascii="Times New Roman" w:hAnsi="Times New Roman"/>
          <w:b/>
          <w:sz w:val="24"/>
          <w:szCs w:val="24"/>
        </w:rPr>
        <w:t>Szewczyńska</w:t>
      </w:r>
      <w:proofErr w:type="spellEnd"/>
      <w:r w:rsidRPr="009702A4">
        <w:rPr>
          <w:rFonts w:ascii="Times New Roman" w:hAnsi="Times New Roman"/>
          <w:b/>
          <w:sz w:val="24"/>
          <w:szCs w:val="24"/>
        </w:rPr>
        <w:t xml:space="preserve">                                                        </w:t>
      </w:r>
      <w:r w:rsidR="003C4F3C">
        <w:rPr>
          <w:rFonts w:ascii="Times New Roman" w:hAnsi="Times New Roman"/>
          <w:b/>
          <w:sz w:val="24"/>
          <w:szCs w:val="24"/>
        </w:rPr>
        <w:t>Przewodniczący Rady Miejskiej</w:t>
      </w:r>
    </w:p>
    <w:p w:rsidR="003C4F3C" w:rsidRPr="009702A4" w:rsidRDefault="003C4F3C" w:rsidP="00EF2608">
      <w:pPr>
        <w:spacing w:line="360" w:lineRule="auto"/>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 Damian Utracki</w:t>
      </w:r>
    </w:p>
    <w:p w:rsidR="00C76EEB" w:rsidRDefault="00C76EEB" w:rsidP="00221623">
      <w:pPr>
        <w:spacing w:after="0" w:line="360" w:lineRule="auto"/>
        <w:rPr>
          <w:rFonts w:ascii="Times New Roman" w:hAnsi="Times New Roman"/>
          <w:sz w:val="24"/>
          <w:szCs w:val="24"/>
        </w:rPr>
      </w:pPr>
    </w:p>
    <w:sectPr w:rsidR="00C76EEB" w:rsidSect="00A62E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59" w:rsidRDefault="006E3159" w:rsidP="00DF63B4">
      <w:pPr>
        <w:spacing w:after="0" w:line="240" w:lineRule="auto"/>
      </w:pPr>
      <w:r>
        <w:separator/>
      </w:r>
    </w:p>
  </w:endnote>
  <w:endnote w:type="continuationSeparator" w:id="0">
    <w:p w:rsidR="006E3159" w:rsidRDefault="006E3159" w:rsidP="00DF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8B" w:rsidRDefault="00FB398B">
    <w:pPr>
      <w:pStyle w:val="Stopka"/>
      <w:jc w:val="center"/>
    </w:pPr>
    <w:r>
      <w:fldChar w:fldCharType="begin"/>
    </w:r>
    <w:r>
      <w:instrText xml:space="preserve"> PAGE   \* MERGEFORMAT </w:instrText>
    </w:r>
    <w:r>
      <w:fldChar w:fldCharType="separate"/>
    </w:r>
    <w:r w:rsidR="002E5386">
      <w:rPr>
        <w:noProof/>
      </w:rPr>
      <w:t>9</w:t>
    </w:r>
    <w:r>
      <w:rPr>
        <w:noProof/>
      </w:rPr>
      <w:fldChar w:fldCharType="end"/>
    </w:r>
  </w:p>
  <w:p w:rsidR="00C76EEB" w:rsidRDefault="00C76E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59" w:rsidRDefault="006E3159" w:rsidP="00DF63B4">
      <w:pPr>
        <w:spacing w:after="0" w:line="240" w:lineRule="auto"/>
      </w:pPr>
      <w:r>
        <w:separator/>
      </w:r>
    </w:p>
  </w:footnote>
  <w:footnote w:type="continuationSeparator" w:id="0">
    <w:p w:rsidR="006E3159" w:rsidRDefault="006E3159" w:rsidP="00DF6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583"/>
    <w:rsid w:val="00001150"/>
    <w:rsid w:val="00003982"/>
    <w:rsid w:val="00016F4D"/>
    <w:rsid w:val="000227D0"/>
    <w:rsid w:val="00036EEF"/>
    <w:rsid w:val="00037680"/>
    <w:rsid w:val="00040AF3"/>
    <w:rsid w:val="000417F3"/>
    <w:rsid w:val="000435F0"/>
    <w:rsid w:val="00052443"/>
    <w:rsid w:val="00061B7D"/>
    <w:rsid w:val="00063BC6"/>
    <w:rsid w:val="00065A59"/>
    <w:rsid w:val="00070E98"/>
    <w:rsid w:val="00082847"/>
    <w:rsid w:val="00084D2F"/>
    <w:rsid w:val="00085FEB"/>
    <w:rsid w:val="00086292"/>
    <w:rsid w:val="000925DD"/>
    <w:rsid w:val="00095F35"/>
    <w:rsid w:val="00096589"/>
    <w:rsid w:val="00096EF5"/>
    <w:rsid w:val="000A372D"/>
    <w:rsid w:val="000A5622"/>
    <w:rsid w:val="000A7DD9"/>
    <w:rsid w:val="000B260F"/>
    <w:rsid w:val="000B4E95"/>
    <w:rsid w:val="000C6A1B"/>
    <w:rsid w:val="000D1CFD"/>
    <w:rsid w:val="000D42ED"/>
    <w:rsid w:val="000D4810"/>
    <w:rsid w:val="000D53B7"/>
    <w:rsid w:val="000E2F11"/>
    <w:rsid w:val="000F2159"/>
    <w:rsid w:val="000F59B1"/>
    <w:rsid w:val="000F768C"/>
    <w:rsid w:val="001006E5"/>
    <w:rsid w:val="00107486"/>
    <w:rsid w:val="00120A8D"/>
    <w:rsid w:val="00121F5F"/>
    <w:rsid w:val="0012504B"/>
    <w:rsid w:val="00131BD4"/>
    <w:rsid w:val="001370D2"/>
    <w:rsid w:val="0014443A"/>
    <w:rsid w:val="0014625C"/>
    <w:rsid w:val="0015115C"/>
    <w:rsid w:val="001549F4"/>
    <w:rsid w:val="00160A87"/>
    <w:rsid w:val="00162024"/>
    <w:rsid w:val="0016410F"/>
    <w:rsid w:val="00170213"/>
    <w:rsid w:val="001706C5"/>
    <w:rsid w:val="00170DFB"/>
    <w:rsid w:val="00171ACE"/>
    <w:rsid w:val="001749B6"/>
    <w:rsid w:val="00175089"/>
    <w:rsid w:val="00184283"/>
    <w:rsid w:val="0018439D"/>
    <w:rsid w:val="00185298"/>
    <w:rsid w:val="001903F1"/>
    <w:rsid w:val="00192FB4"/>
    <w:rsid w:val="00196A8B"/>
    <w:rsid w:val="0019739A"/>
    <w:rsid w:val="001973A8"/>
    <w:rsid w:val="001A3D47"/>
    <w:rsid w:val="001A47C5"/>
    <w:rsid w:val="001A55E0"/>
    <w:rsid w:val="001A7CEB"/>
    <w:rsid w:val="001C02E1"/>
    <w:rsid w:val="001C0894"/>
    <w:rsid w:val="001C234E"/>
    <w:rsid w:val="001C5897"/>
    <w:rsid w:val="001C6660"/>
    <w:rsid w:val="001E30D3"/>
    <w:rsid w:val="001E328D"/>
    <w:rsid w:val="001E4311"/>
    <w:rsid w:val="001E501A"/>
    <w:rsid w:val="001E685E"/>
    <w:rsid w:val="001E75EB"/>
    <w:rsid w:val="001E79F1"/>
    <w:rsid w:val="001F05E6"/>
    <w:rsid w:val="001F0717"/>
    <w:rsid w:val="001F6369"/>
    <w:rsid w:val="0020274B"/>
    <w:rsid w:val="00204816"/>
    <w:rsid w:val="00206BF7"/>
    <w:rsid w:val="002103ED"/>
    <w:rsid w:val="002126B7"/>
    <w:rsid w:val="002144AE"/>
    <w:rsid w:val="00217FCE"/>
    <w:rsid w:val="00220E9C"/>
    <w:rsid w:val="00221623"/>
    <w:rsid w:val="00224827"/>
    <w:rsid w:val="00230F43"/>
    <w:rsid w:val="0024083D"/>
    <w:rsid w:val="00247F20"/>
    <w:rsid w:val="00252ED6"/>
    <w:rsid w:val="00253C46"/>
    <w:rsid w:val="00262B3B"/>
    <w:rsid w:val="00263A13"/>
    <w:rsid w:val="002656FD"/>
    <w:rsid w:val="002713B6"/>
    <w:rsid w:val="00274313"/>
    <w:rsid w:val="002813B9"/>
    <w:rsid w:val="0028258B"/>
    <w:rsid w:val="002828D1"/>
    <w:rsid w:val="00286741"/>
    <w:rsid w:val="00290750"/>
    <w:rsid w:val="002919BE"/>
    <w:rsid w:val="00293FA4"/>
    <w:rsid w:val="00295CE7"/>
    <w:rsid w:val="00295D85"/>
    <w:rsid w:val="0029747F"/>
    <w:rsid w:val="002B008D"/>
    <w:rsid w:val="002B3E96"/>
    <w:rsid w:val="002B52AB"/>
    <w:rsid w:val="002C5874"/>
    <w:rsid w:val="002D442B"/>
    <w:rsid w:val="002E17BE"/>
    <w:rsid w:val="002E5386"/>
    <w:rsid w:val="002F1158"/>
    <w:rsid w:val="002F1417"/>
    <w:rsid w:val="002F3803"/>
    <w:rsid w:val="002F4AE5"/>
    <w:rsid w:val="00302CC6"/>
    <w:rsid w:val="003048DA"/>
    <w:rsid w:val="00307A12"/>
    <w:rsid w:val="00312139"/>
    <w:rsid w:val="0032156F"/>
    <w:rsid w:val="00331FDD"/>
    <w:rsid w:val="00334B40"/>
    <w:rsid w:val="00335F71"/>
    <w:rsid w:val="003477A9"/>
    <w:rsid w:val="003510DD"/>
    <w:rsid w:val="003552B6"/>
    <w:rsid w:val="0035645A"/>
    <w:rsid w:val="00362681"/>
    <w:rsid w:val="003631D7"/>
    <w:rsid w:val="00365566"/>
    <w:rsid w:val="00374692"/>
    <w:rsid w:val="003808A3"/>
    <w:rsid w:val="00381E22"/>
    <w:rsid w:val="00382326"/>
    <w:rsid w:val="0038524A"/>
    <w:rsid w:val="00385972"/>
    <w:rsid w:val="00387CD7"/>
    <w:rsid w:val="00392B27"/>
    <w:rsid w:val="00392E4C"/>
    <w:rsid w:val="003A179B"/>
    <w:rsid w:val="003A2266"/>
    <w:rsid w:val="003A2CDD"/>
    <w:rsid w:val="003A360B"/>
    <w:rsid w:val="003A575C"/>
    <w:rsid w:val="003A649D"/>
    <w:rsid w:val="003B0A1F"/>
    <w:rsid w:val="003B3017"/>
    <w:rsid w:val="003B76F8"/>
    <w:rsid w:val="003C2D00"/>
    <w:rsid w:val="003C48B7"/>
    <w:rsid w:val="003C4F3C"/>
    <w:rsid w:val="003C7D9C"/>
    <w:rsid w:val="003D1A72"/>
    <w:rsid w:val="003D26E7"/>
    <w:rsid w:val="003E3D41"/>
    <w:rsid w:val="003E4D12"/>
    <w:rsid w:val="003E55FA"/>
    <w:rsid w:val="003F1601"/>
    <w:rsid w:val="003F38D8"/>
    <w:rsid w:val="003F4536"/>
    <w:rsid w:val="00403303"/>
    <w:rsid w:val="00403F87"/>
    <w:rsid w:val="00407272"/>
    <w:rsid w:val="0041135A"/>
    <w:rsid w:val="0041296E"/>
    <w:rsid w:val="00423AFF"/>
    <w:rsid w:val="00427B02"/>
    <w:rsid w:val="004371B9"/>
    <w:rsid w:val="00442C5B"/>
    <w:rsid w:val="00443583"/>
    <w:rsid w:val="00445014"/>
    <w:rsid w:val="0044787E"/>
    <w:rsid w:val="00453913"/>
    <w:rsid w:val="004562FF"/>
    <w:rsid w:val="00456843"/>
    <w:rsid w:val="00460164"/>
    <w:rsid w:val="00464053"/>
    <w:rsid w:val="004645F8"/>
    <w:rsid w:val="00467810"/>
    <w:rsid w:val="0047166F"/>
    <w:rsid w:val="00477D78"/>
    <w:rsid w:val="004806B1"/>
    <w:rsid w:val="00481D9A"/>
    <w:rsid w:val="00483DF6"/>
    <w:rsid w:val="00490479"/>
    <w:rsid w:val="00491EF5"/>
    <w:rsid w:val="004952CD"/>
    <w:rsid w:val="00496548"/>
    <w:rsid w:val="004A3635"/>
    <w:rsid w:val="004A7255"/>
    <w:rsid w:val="004B5EAD"/>
    <w:rsid w:val="004C013C"/>
    <w:rsid w:val="004C1941"/>
    <w:rsid w:val="004C2B75"/>
    <w:rsid w:val="004C3F81"/>
    <w:rsid w:val="004C53F1"/>
    <w:rsid w:val="004C76D4"/>
    <w:rsid w:val="004D12A7"/>
    <w:rsid w:val="004D482B"/>
    <w:rsid w:val="004D48FD"/>
    <w:rsid w:val="004D703F"/>
    <w:rsid w:val="004E2F0D"/>
    <w:rsid w:val="004E323A"/>
    <w:rsid w:val="005023C3"/>
    <w:rsid w:val="00502AF0"/>
    <w:rsid w:val="00503FCB"/>
    <w:rsid w:val="00505FE8"/>
    <w:rsid w:val="005107D0"/>
    <w:rsid w:val="00510A90"/>
    <w:rsid w:val="00513CC9"/>
    <w:rsid w:val="00515E22"/>
    <w:rsid w:val="00515EEB"/>
    <w:rsid w:val="00527FED"/>
    <w:rsid w:val="00531C34"/>
    <w:rsid w:val="00532742"/>
    <w:rsid w:val="0053296C"/>
    <w:rsid w:val="00533D1E"/>
    <w:rsid w:val="0053694C"/>
    <w:rsid w:val="005528EA"/>
    <w:rsid w:val="00553F1D"/>
    <w:rsid w:val="00557BFD"/>
    <w:rsid w:val="005649B3"/>
    <w:rsid w:val="005672BE"/>
    <w:rsid w:val="00575FD1"/>
    <w:rsid w:val="005764EA"/>
    <w:rsid w:val="0058213F"/>
    <w:rsid w:val="00592BAF"/>
    <w:rsid w:val="005967D0"/>
    <w:rsid w:val="005A2263"/>
    <w:rsid w:val="005A3FAE"/>
    <w:rsid w:val="005A4F3D"/>
    <w:rsid w:val="005A6E18"/>
    <w:rsid w:val="005B0E49"/>
    <w:rsid w:val="005B1E6A"/>
    <w:rsid w:val="005C1D58"/>
    <w:rsid w:val="005C250E"/>
    <w:rsid w:val="005C3AB2"/>
    <w:rsid w:val="005E0824"/>
    <w:rsid w:val="005E17BC"/>
    <w:rsid w:val="005E355C"/>
    <w:rsid w:val="005F1704"/>
    <w:rsid w:val="005F18B7"/>
    <w:rsid w:val="005F4D51"/>
    <w:rsid w:val="00605C39"/>
    <w:rsid w:val="00612E5F"/>
    <w:rsid w:val="00616CDF"/>
    <w:rsid w:val="00617AE4"/>
    <w:rsid w:val="00622B61"/>
    <w:rsid w:val="00624148"/>
    <w:rsid w:val="006339DC"/>
    <w:rsid w:val="0063773B"/>
    <w:rsid w:val="0064299F"/>
    <w:rsid w:val="006446EB"/>
    <w:rsid w:val="006533A5"/>
    <w:rsid w:val="00655D82"/>
    <w:rsid w:val="00656032"/>
    <w:rsid w:val="00666873"/>
    <w:rsid w:val="00667269"/>
    <w:rsid w:val="00667EFA"/>
    <w:rsid w:val="00671F69"/>
    <w:rsid w:val="00672D1C"/>
    <w:rsid w:val="0067719E"/>
    <w:rsid w:val="00687EDF"/>
    <w:rsid w:val="00692EE1"/>
    <w:rsid w:val="006934DF"/>
    <w:rsid w:val="006948BF"/>
    <w:rsid w:val="006966AE"/>
    <w:rsid w:val="00696946"/>
    <w:rsid w:val="00696C24"/>
    <w:rsid w:val="006A2960"/>
    <w:rsid w:val="006A7E1B"/>
    <w:rsid w:val="006C514D"/>
    <w:rsid w:val="006E3159"/>
    <w:rsid w:val="00702C67"/>
    <w:rsid w:val="007042A5"/>
    <w:rsid w:val="00704993"/>
    <w:rsid w:val="00706705"/>
    <w:rsid w:val="00711EA3"/>
    <w:rsid w:val="00712E92"/>
    <w:rsid w:val="00714FB6"/>
    <w:rsid w:val="0071621C"/>
    <w:rsid w:val="00716BCF"/>
    <w:rsid w:val="007177A1"/>
    <w:rsid w:val="00717D26"/>
    <w:rsid w:val="00720961"/>
    <w:rsid w:val="00726D8B"/>
    <w:rsid w:val="00731CC3"/>
    <w:rsid w:val="007352AD"/>
    <w:rsid w:val="00741529"/>
    <w:rsid w:val="00741E6A"/>
    <w:rsid w:val="007444D6"/>
    <w:rsid w:val="007545B1"/>
    <w:rsid w:val="00762270"/>
    <w:rsid w:val="007710C9"/>
    <w:rsid w:val="00771527"/>
    <w:rsid w:val="00780BE2"/>
    <w:rsid w:val="007817E1"/>
    <w:rsid w:val="00781861"/>
    <w:rsid w:val="00784FBD"/>
    <w:rsid w:val="00787FD0"/>
    <w:rsid w:val="0079198A"/>
    <w:rsid w:val="007A0BAB"/>
    <w:rsid w:val="007A0D07"/>
    <w:rsid w:val="007A4EA5"/>
    <w:rsid w:val="007A680E"/>
    <w:rsid w:val="007C1C7B"/>
    <w:rsid w:val="007C6E9A"/>
    <w:rsid w:val="007E09FA"/>
    <w:rsid w:val="007E2439"/>
    <w:rsid w:val="007E2C10"/>
    <w:rsid w:val="007E635C"/>
    <w:rsid w:val="007F181D"/>
    <w:rsid w:val="007F1859"/>
    <w:rsid w:val="0080566B"/>
    <w:rsid w:val="00806635"/>
    <w:rsid w:val="008102FC"/>
    <w:rsid w:val="008114D4"/>
    <w:rsid w:val="00811CEC"/>
    <w:rsid w:val="0081661D"/>
    <w:rsid w:val="00826BD9"/>
    <w:rsid w:val="00834323"/>
    <w:rsid w:val="00835773"/>
    <w:rsid w:val="00843072"/>
    <w:rsid w:val="0084362F"/>
    <w:rsid w:val="00843FE7"/>
    <w:rsid w:val="00847AA1"/>
    <w:rsid w:val="00850DB4"/>
    <w:rsid w:val="00851FD5"/>
    <w:rsid w:val="008565F3"/>
    <w:rsid w:val="00857B25"/>
    <w:rsid w:val="00857E42"/>
    <w:rsid w:val="00861692"/>
    <w:rsid w:val="00862CAE"/>
    <w:rsid w:val="00870DE9"/>
    <w:rsid w:val="00874EA8"/>
    <w:rsid w:val="0087669D"/>
    <w:rsid w:val="00876F69"/>
    <w:rsid w:val="00880020"/>
    <w:rsid w:val="008812D7"/>
    <w:rsid w:val="008830AB"/>
    <w:rsid w:val="0088474E"/>
    <w:rsid w:val="00886B73"/>
    <w:rsid w:val="00891BEE"/>
    <w:rsid w:val="00892564"/>
    <w:rsid w:val="00892C8F"/>
    <w:rsid w:val="008A560D"/>
    <w:rsid w:val="008A7DC8"/>
    <w:rsid w:val="008B29BD"/>
    <w:rsid w:val="008C0C16"/>
    <w:rsid w:val="008C241E"/>
    <w:rsid w:val="008C26AF"/>
    <w:rsid w:val="008C2AD4"/>
    <w:rsid w:val="008C30EC"/>
    <w:rsid w:val="008D1645"/>
    <w:rsid w:val="008D299C"/>
    <w:rsid w:val="008D7F5A"/>
    <w:rsid w:val="008E184F"/>
    <w:rsid w:val="008E3238"/>
    <w:rsid w:val="008F008E"/>
    <w:rsid w:val="008F489F"/>
    <w:rsid w:val="008F4EAC"/>
    <w:rsid w:val="008F568B"/>
    <w:rsid w:val="008F589F"/>
    <w:rsid w:val="008F65DB"/>
    <w:rsid w:val="0090729E"/>
    <w:rsid w:val="00911C62"/>
    <w:rsid w:val="009170A9"/>
    <w:rsid w:val="00930882"/>
    <w:rsid w:val="00940225"/>
    <w:rsid w:val="0094083A"/>
    <w:rsid w:val="0094107A"/>
    <w:rsid w:val="00943571"/>
    <w:rsid w:val="00951E8E"/>
    <w:rsid w:val="00953167"/>
    <w:rsid w:val="0095372B"/>
    <w:rsid w:val="00954741"/>
    <w:rsid w:val="00955E33"/>
    <w:rsid w:val="00956A04"/>
    <w:rsid w:val="00961CC8"/>
    <w:rsid w:val="009627CE"/>
    <w:rsid w:val="00962FDB"/>
    <w:rsid w:val="00963452"/>
    <w:rsid w:val="009665CD"/>
    <w:rsid w:val="009702A4"/>
    <w:rsid w:val="009708F1"/>
    <w:rsid w:val="00970A66"/>
    <w:rsid w:val="00972A49"/>
    <w:rsid w:val="009819C9"/>
    <w:rsid w:val="00982358"/>
    <w:rsid w:val="009923B2"/>
    <w:rsid w:val="0099341F"/>
    <w:rsid w:val="00994C38"/>
    <w:rsid w:val="009A028B"/>
    <w:rsid w:val="009A225B"/>
    <w:rsid w:val="009B4990"/>
    <w:rsid w:val="009B67C1"/>
    <w:rsid w:val="009C0761"/>
    <w:rsid w:val="009C4852"/>
    <w:rsid w:val="009C72B7"/>
    <w:rsid w:val="009D0B01"/>
    <w:rsid w:val="009E0697"/>
    <w:rsid w:val="009F26DF"/>
    <w:rsid w:val="009F561F"/>
    <w:rsid w:val="00A00BC4"/>
    <w:rsid w:val="00A071CB"/>
    <w:rsid w:val="00A108A7"/>
    <w:rsid w:val="00A173AF"/>
    <w:rsid w:val="00A33343"/>
    <w:rsid w:val="00A366A2"/>
    <w:rsid w:val="00A36C5E"/>
    <w:rsid w:val="00A4309A"/>
    <w:rsid w:val="00A472CB"/>
    <w:rsid w:val="00A50E47"/>
    <w:rsid w:val="00A54B92"/>
    <w:rsid w:val="00A56FA2"/>
    <w:rsid w:val="00A57649"/>
    <w:rsid w:val="00A62EB5"/>
    <w:rsid w:val="00A6507F"/>
    <w:rsid w:val="00A658C0"/>
    <w:rsid w:val="00A67706"/>
    <w:rsid w:val="00A71B8D"/>
    <w:rsid w:val="00A72ECB"/>
    <w:rsid w:val="00A75707"/>
    <w:rsid w:val="00A77E18"/>
    <w:rsid w:val="00A80443"/>
    <w:rsid w:val="00A80819"/>
    <w:rsid w:val="00A8348A"/>
    <w:rsid w:val="00A83889"/>
    <w:rsid w:val="00A95FCC"/>
    <w:rsid w:val="00AA0B6B"/>
    <w:rsid w:val="00AA46EC"/>
    <w:rsid w:val="00AA52ED"/>
    <w:rsid w:val="00AA603E"/>
    <w:rsid w:val="00AA6711"/>
    <w:rsid w:val="00AB41B1"/>
    <w:rsid w:val="00AC295E"/>
    <w:rsid w:val="00AC34D6"/>
    <w:rsid w:val="00AC42AC"/>
    <w:rsid w:val="00AC4ECC"/>
    <w:rsid w:val="00AC6B2E"/>
    <w:rsid w:val="00AC7F2E"/>
    <w:rsid w:val="00AD2ABB"/>
    <w:rsid w:val="00AD7A2A"/>
    <w:rsid w:val="00AE4E46"/>
    <w:rsid w:val="00AE68E8"/>
    <w:rsid w:val="00AF3ACC"/>
    <w:rsid w:val="00AF6CCB"/>
    <w:rsid w:val="00B01D21"/>
    <w:rsid w:val="00B02E8A"/>
    <w:rsid w:val="00B174D9"/>
    <w:rsid w:val="00B17CC5"/>
    <w:rsid w:val="00B23006"/>
    <w:rsid w:val="00B2698E"/>
    <w:rsid w:val="00B32D57"/>
    <w:rsid w:val="00B3372D"/>
    <w:rsid w:val="00B34228"/>
    <w:rsid w:val="00B367EB"/>
    <w:rsid w:val="00B42971"/>
    <w:rsid w:val="00B466B6"/>
    <w:rsid w:val="00B547FE"/>
    <w:rsid w:val="00B5711A"/>
    <w:rsid w:val="00B6244D"/>
    <w:rsid w:val="00B641BC"/>
    <w:rsid w:val="00B66F4A"/>
    <w:rsid w:val="00B772DB"/>
    <w:rsid w:val="00B777AF"/>
    <w:rsid w:val="00B835A6"/>
    <w:rsid w:val="00B83D57"/>
    <w:rsid w:val="00B84BBE"/>
    <w:rsid w:val="00B8614C"/>
    <w:rsid w:val="00B93E52"/>
    <w:rsid w:val="00BB0D1C"/>
    <w:rsid w:val="00BC095A"/>
    <w:rsid w:val="00BC5194"/>
    <w:rsid w:val="00BC686A"/>
    <w:rsid w:val="00BD6894"/>
    <w:rsid w:val="00BE2B8A"/>
    <w:rsid w:val="00BE2DED"/>
    <w:rsid w:val="00BE500C"/>
    <w:rsid w:val="00BF0FBA"/>
    <w:rsid w:val="00BF55A3"/>
    <w:rsid w:val="00BF7673"/>
    <w:rsid w:val="00C00BCD"/>
    <w:rsid w:val="00C04BF3"/>
    <w:rsid w:val="00C06DBA"/>
    <w:rsid w:val="00C07ACD"/>
    <w:rsid w:val="00C14A8A"/>
    <w:rsid w:val="00C156E5"/>
    <w:rsid w:val="00C22F2C"/>
    <w:rsid w:val="00C301EB"/>
    <w:rsid w:val="00C32CE8"/>
    <w:rsid w:val="00C3315E"/>
    <w:rsid w:val="00C45E2C"/>
    <w:rsid w:val="00C47D98"/>
    <w:rsid w:val="00C53695"/>
    <w:rsid w:val="00C55122"/>
    <w:rsid w:val="00C56CA2"/>
    <w:rsid w:val="00C56E31"/>
    <w:rsid w:val="00C617D7"/>
    <w:rsid w:val="00C66A32"/>
    <w:rsid w:val="00C71CE2"/>
    <w:rsid w:val="00C74B3E"/>
    <w:rsid w:val="00C76EEB"/>
    <w:rsid w:val="00C85690"/>
    <w:rsid w:val="00C87203"/>
    <w:rsid w:val="00C900E0"/>
    <w:rsid w:val="00C902BE"/>
    <w:rsid w:val="00C93CFF"/>
    <w:rsid w:val="00CA066D"/>
    <w:rsid w:val="00CA3009"/>
    <w:rsid w:val="00CA79B4"/>
    <w:rsid w:val="00CB6370"/>
    <w:rsid w:val="00CB6A51"/>
    <w:rsid w:val="00CC350F"/>
    <w:rsid w:val="00CC48B0"/>
    <w:rsid w:val="00CC6387"/>
    <w:rsid w:val="00CD06C3"/>
    <w:rsid w:val="00CD4D0A"/>
    <w:rsid w:val="00CE1F6E"/>
    <w:rsid w:val="00CE55A3"/>
    <w:rsid w:val="00CE6C25"/>
    <w:rsid w:val="00CF370E"/>
    <w:rsid w:val="00CF50A3"/>
    <w:rsid w:val="00D04449"/>
    <w:rsid w:val="00D04CB4"/>
    <w:rsid w:val="00D05247"/>
    <w:rsid w:val="00D1041C"/>
    <w:rsid w:val="00D17F04"/>
    <w:rsid w:val="00D21592"/>
    <w:rsid w:val="00D24D5F"/>
    <w:rsid w:val="00D26E3C"/>
    <w:rsid w:val="00D36C47"/>
    <w:rsid w:val="00D425F5"/>
    <w:rsid w:val="00D4272A"/>
    <w:rsid w:val="00D47D70"/>
    <w:rsid w:val="00D526C4"/>
    <w:rsid w:val="00D64794"/>
    <w:rsid w:val="00D67362"/>
    <w:rsid w:val="00D750DF"/>
    <w:rsid w:val="00D77C10"/>
    <w:rsid w:val="00D826EA"/>
    <w:rsid w:val="00D82CF9"/>
    <w:rsid w:val="00D84162"/>
    <w:rsid w:val="00D95789"/>
    <w:rsid w:val="00D9787B"/>
    <w:rsid w:val="00DA2BB2"/>
    <w:rsid w:val="00DA30E7"/>
    <w:rsid w:val="00DA45CD"/>
    <w:rsid w:val="00DB5CE0"/>
    <w:rsid w:val="00DC2CDB"/>
    <w:rsid w:val="00DC428B"/>
    <w:rsid w:val="00DD0F76"/>
    <w:rsid w:val="00DD1564"/>
    <w:rsid w:val="00DD75B5"/>
    <w:rsid w:val="00DE45CA"/>
    <w:rsid w:val="00DE4E3B"/>
    <w:rsid w:val="00DE78A4"/>
    <w:rsid w:val="00DF17BA"/>
    <w:rsid w:val="00DF31DD"/>
    <w:rsid w:val="00DF32FF"/>
    <w:rsid w:val="00DF63B4"/>
    <w:rsid w:val="00E02B40"/>
    <w:rsid w:val="00E04913"/>
    <w:rsid w:val="00E10570"/>
    <w:rsid w:val="00E204BD"/>
    <w:rsid w:val="00E20C5B"/>
    <w:rsid w:val="00E219AC"/>
    <w:rsid w:val="00E2383B"/>
    <w:rsid w:val="00E34101"/>
    <w:rsid w:val="00E34FAE"/>
    <w:rsid w:val="00E3777D"/>
    <w:rsid w:val="00E405FC"/>
    <w:rsid w:val="00E41048"/>
    <w:rsid w:val="00E4156C"/>
    <w:rsid w:val="00E4578D"/>
    <w:rsid w:val="00E4639F"/>
    <w:rsid w:val="00E5256B"/>
    <w:rsid w:val="00E53F87"/>
    <w:rsid w:val="00E6450E"/>
    <w:rsid w:val="00E6590C"/>
    <w:rsid w:val="00E6618F"/>
    <w:rsid w:val="00E70AE9"/>
    <w:rsid w:val="00E71576"/>
    <w:rsid w:val="00E80DFB"/>
    <w:rsid w:val="00E866CB"/>
    <w:rsid w:val="00E92A78"/>
    <w:rsid w:val="00E94B88"/>
    <w:rsid w:val="00E94F29"/>
    <w:rsid w:val="00EA03C0"/>
    <w:rsid w:val="00EA5FC7"/>
    <w:rsid w:val="00EB60C6"/>
    <w:rsid w:val="00EC6A96"/>
    <w:rsid w:val="00ED4B85"/>
    <w:rsid w:val="00EE1E32"/>
    <w:rsid w:val="00EE1FD4"/>
    <w:rsid w:val="00EF03E6"/>
    <w:rsid w:val="00EF2608"/>
    <w:rsid w:val="00EF2C44"/>
    <w:rsid w:val="00EF311A"/>
    <w:rsid w:val="00EF41BA"/>
    <w:rsid w:val="00EF742D"/>
    <w:rsid w:val="00EF7E2B"/>
    <w:rsid w:val="00F02442"/>
    <w:rsid w:val="00F03302"/>
    <w:rsid w:val="00F04023"/>
    <w:rsid w:val="00F04B72"/>
    <w:rsid w:val="00F14461"/>
    <w:rsid w:val="00F14F22"/>
    <w:rsid w:val="00F15501"/>
    <w:rsid w:val="00F21AB0"/>
    <w:rsid w:val="00F23315"/>
    <w:rsid w:val="00F27029"/>
    <w:rsid w:val="00F34BF4"/>
    <w:rsid w:val="00F40805"/>
    <w:rsid w:val="00F458CD"/>
    <w:rsid w:val="00F46D6E"/>
    <w:rsid w:val="00F53182"/>
    <w:rsid w:val="00F53F71"/>
    <w:rsid w:val="00F56CFD"/>
    <w:rsid w:val="00F728AE"/>
    <w:rsid w:val="00F73D1D"/>
    <w:rsid w:val="00F76E21"/>
    <w:rsid w:val="00F82FD6"/>
    <w:rsid w:val="00F91F2F"/>
    <w:rsid w:val="00F92D7D"/>
    <w:rsid w:val="00F94089"/>
    <w:rsid w:val="00FA254A"/>
    <w:rsid w:val="00FB1F32"/>
    <w:rsid w:val="00FB2B9D"/>
    <w:rsid w:val="00FB398B"/>
    <w:rsid w:val="00FB467B"/>
    <w:rsid w:val="00FC0D06"/>
    <w:rsid w:val="00FC3C74"/>
    <w:rsid w:val="00FD1DA3"/>
    <w:rsid w:val="00FD2B04"/>
    <w:rsid w:val="00FD2F0C"/>
    <w:rsid w:val="00FE0DB5"/>
    <w:rsid w:val="00FE27C2"/>
    <w:rsid w:val="00FE32FA"/>
    <w:rsid w:val="00FE578C"/>
    <w:rsid w:val="00FF09A1"/>
    <w:rsid w:val="00FF2D51"/>
    <w:rsid w:val="00FF6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5FA372B-E1F4-479A-8C5B-E1DB90DC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583"/>
    <w:pPr>
      <w:spacing w:after="160" w:line="252" w:lineRule="auto"/>
      <w:jc w:val="both"/>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1549F4"/>
    <w:pPr>
      <w:spacing w:after="0" w:line="240" w:lineRule="auto"/>
      <w:jc w:val="left"/>
    </w:pPr>
    <w:rPr>
      <w:rFonts w:ascii="Times New Roman" w:hAnsi="Times New Roman"/>
      <w:b/>
      <w:sz w:val="28"/>
      <w:szCs w:val="20"/>
      <w:lang w:eastAsia="pl-PL"/>
    </w:rPr>
  </w:style>
  <w:style w:type="character" w:customStyle="1" w:styleId="Tekstpodstawowy3Znak">
    <w:name w:val="Tekst podstawowy 3 Znak"/>
    <w:link w:val="Tekstpodstawowy3"/>
    <w:uiPriority w:val="99"/>
    <w:locked/>
    <w:rsid w:val="001549F4"/>
    <w:rPr>
      <w:rFonts w:ascii="Times New Roman" w:hAnsi="Times New Roman" w:cs="Times New Roman"/>
      <w:b/>
      <w:sz w:val="20"/>
      <w:szCs w:val="20"/>
      <w:lang w:eastAsia="pl-PL"/>
    </w:rPr>
  </w:style>
  <w:style w:type="paragraph" w:styleId="Akapitzlist">
    <w:name w:val="List Paragraph"/>
    <w:basedOn w:val="Normalny"/>
    <w:uiPriority w:val="99"/>
    <w:qFormat/>
    <w:rsid w:val="001549F4"/>
    <w:pPr>
      <w:spacing w:after="200" w:line="276" w:lineRule="auto"/>
      <w:ind w:left="720"/>
      <w:contextualSpacing/>
      <w:jc w:val="left"/>
    </w:pPr>
    <w:rPr>
      <w:rFonts w:eastAsia="Calibri"/>
    </w:rPr>
  </w:style>
  <w:style w:type="paragraph" w:styleId="Tekstdymka">
    <w:name w:val="Balloon Text"/>
    <w:basedOn w:val="Normalny"/>
    <w:link w:val="TekstdymkaZnak"/>
    <w:uiPriority w:val="99"/>
    <w:semiHidden/>
    <w:rsid w:val="005967D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5967D0"/>
    <w:rPr>
      <w:rFonts w:ascii="Segoe UI" w:hAnsi="Segoe UI" w:cs="Segoe UI"/>
      <w:sz w:val="18"/>
      <w:szCs w:val="18"/>
    </w:rPr>
  </w:style>
  <w:style w:type="character" w:styleId="Odwoaniedokomentarza">
    <w:name w:val="annotation reference"/>
    <w:uiPriority w:val="99"/>
    <w:semiHidden/>
    <w:rsid w:val="00D21592"/>
    <w:rPr>
      <w:rFonts w:cs="Times New Roman"/>
      <w:sz w:val="16"/>
      <w:szCs w:val="16"/>
    </w:rPr>
  </w:style>
  <w:style w:type="paragraph" w:styleId="Tekstkomentarza">
    <w:name w:val="annotation text"/>
    <w:basedOn w:val="Normalny"/>
    <w:link w:val="TekstkomentarzaZnak"/>
    <w:uiPriority w:val="99"/>
    <w:semiHidden/>
    <w:rsid w:val="00D21592"/>
    <w:pPr>
      <w:spacing w:line="240" w:lineRule="auto"/>
    </w:pPr>
    <w:rPr>
      <w:sz w:val="20"/>
      <w:szCs w:val="20"/>
    </w:rPr>
  </w:style>
  <w:style w:type="character" w:customStyle="1" w:styleId="TekstkomentarzaZnak">
    <w:name w:val="Tekst komentarza Znak"/>
    <w:link w:val="Tekstkomentarza"/>
    <w:uiPriority w:val="99"/>
    <w:semiHidden/>
    <w:locked/>
    <w:rsid w:val="00D21592"/>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D21592"/>
    <w:rPr>
      <w:b/>
      <w:bCs/>
    </w:rPr>
  </w:style>
  <w:style w:type="character" w:customStyle="1" w:styleId="TematkomentarzaZnak">
    <w:name w:val="Temat komentarza Znak"/>
    <w:link w:val="Tematkomentarza"/>
    <w:uiPriority w:val="99"/>
    <w:semiHidden/>
    <w:locked/>
    <w:rsid w:val="00D21592"/>
    <w:rPr>
      <w:rFonts w:ascii="Calibri" w:hAnsi="Calibri" w:cs="Times New Roman"/>
      <w:b/>
      <w:bCs/>
      <w:sz w:val="20"/>
      <w:szCs w:val="20"/>
    </w:rPr>
  </w:style>
  <w:style w:type="paragraph" w:styleId="Nagwek">
    <w:name w:val="header"/>
    <w:basedOn w:val="Normalny"/>
    <w:link w:val="NagwekZnak"/>
    <w:uiPriority w:val="99"/>
    <w:rsid w:val="00DF63B4"/>
    <w:pPr>
      <w:tabs>
        <w:tab w:val="center" w:pos="4536"/>
        <w:tab w:val="right" w:pos="9072"/>
      </w:tabs>
      <w:spacing w:after="0" w:line="240" w:lineRule="auto"/>
    </w:pPr>
  </w:style>
  <w:style w:type="character" w:customStyle="1" w:styleId="NagwekZnak">
    <w:name w:val="Nagłówek Znak"/>
    <w:link w:val="Nagwek"/>
    <w:uiPriority w:val="99"/>
    <w:locked/>
    <w:rsid w:val="00DF63B4"/>
    <w:rPr>
      <w:rFonts w:ascii="Calibri" w:hAnsi="Calibri" w:cs="Times New Roman"/>
    </w:rPr>
  </w:style>
  <w:style w:type="paragraph" w:styleId="Stopka">
    <w:name w:val="footer"/>
    <w:basedOn w:val="Normalny"/>
    <w:link w:val="StopkaZnak"/>
    <w:uiPriority w:val="99"/>
    <w:rsid w:val="00DF63B4"/>
    <w:pPr>
      <w:tabs>
        <w:tab w:val="center" w:pos="4536"/>
        <w:tab w:val="right" w:pos="9072"/>
      </w:tabs>
      <w:spacing w:after="0" w:line="240" w:lineRule="auto"/>
    </w:pPr>
  </w:style>
  <w:style w:type="character" w:customStyle="1" w:styleId="StopkaZnak">
    <w:name w:val="Stopka Znak"/>
    <w:link w:val="Stopka"/>
    <w:uiPriority w:val="99"/>
    <w:locked/>
    <w:rsid w:val="00DF63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12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2661</Words>
  <Characters>15969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Protokół Nr XX/2016</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XX/2016</dc:title>
  <dc:subject/>
  <dc:creator>Maria MS. Szewczynska</dc:creator>
  <cp:keywords/>
  <dc:description/>
  <cp:lastModifiedBy>Maria MS. Szewczynska</cp:lastModifiedBy>
  <cp:revision>20</cp:revision>
  <cp:lastPrinted>2016-08-03T05:55:00Z</cp:lastPrinted>
  <dcterms:created xsi:type="dcterms:W3CDTF">2016-08-03T05:48:00Z</dcterms:created>
  <dcterms:modified xsi:type="dcterms:W3CDTF">2016-08-03T11:55:00Z</dcterms:modified>
</cp:coreProperties>
</file>