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71" w:rsidRDefault="00E73167">
      <w:pPr>
        <w:pStyle w:val="Nagwek10"/>
        <w:keepNext/>
        <w:keepLines/>
        <w:shd w:val="clear" w:color="auto" w:fill="auto"/>
        <w:ind w:left="280" w:right="520"/>
      </w:pPr>
      <w:bookmarkStart w:id="0" w:name="bookmark0"/>
      <w:r>
        <w:t>INFORMACJA O Ł</w:t>
      </w:r>
      <w:r>
        <w:rPr>
          <w:rStyle w:val="Nagwek11"/>
        </w:rPr>
        <w:t>Ą</w:t>
      </w:r>
      <w:r>
        <w:t>CZNEJ LICZBIE I KWOCIE UDZIELONYCH UMORZE</w:t>
      </w:r>
      <w:r>
        <w:rPr>
          <w:rStyle w:val="Nagwek11"/>
        </w:rPr>
        <w:t>Ń</w:t>
      </w:r>
      <w:r>
        <w:t xml:space="preserve"> NIEPODATKOWYCH NALE</w:t>
      </w:r>
      <w:r>
        <w:rPr>
          <w:rStyle w:val="Nagwek11"/>
        </w:rPr>
        <w:t>Ż</w:t>
      </w:r>
      <w:r>
        <w:t>NO</w:t>
      </w:r>
      <w:r>
        <w:rPr>
          <w:rStyle w:val="Nagwek11"/>
        </w:rPr>
        <w:t>Ś</w:t>
      </w:r>
      <w:r>
        <w:t>CI BUD</w:t>
      </w:r>
      <w:r>
        <w:rPr>
          <w:rStyle w:val="Nagwek11"/>
        </w:rPr>
        <w:t>Ż</w:t>
      </w:r>
      <w:r>
        <w:t>ETOWYCH</w:t>
      </w:r>
      <w:bookmarkEnd w:id="0"/>
    </w:p>
    <w:p w:rsidR="006B7371" w:rsidRDefault="00E73167">
      <w:pPr>
        <w:pStyle w:val="Nagwek10"/>
        <w:keepNext/>
        <w:keepLines/>
        <w:shd w:val="clear" w:color="auto" w:fill="auto"/>
        <w:spacing w:after="595"/>
        <w:ind w:left="2760"/>
        <w:jc w:val="left"/>
      </w:pPr>
      <w:bookmarkStart w:id="1" w:name="bookmark1"/>
      <w:r>
        <w:t>ZA I</w:t>
      </w:r>
      <w:r w:rsidR="009A3F94">
        <w:t xml:space="preserve">V </w:t>
      </w:r>
      <w:r>
        <w:t>KWARTAŁ</w:t>
      </w:r>
      <w:r w:rsidR="00EC79A2">
        <w:t>Y</w:t>
      </w:r>
      <w:r w:rsidR="00556CE0">
        <w:t xml:space="preserve"> 2018</w:t>
      </w:r>
      <w:r>
        <w:t xml:space="preserve"> R.</w:t>
      </w:r>
      <w:bookmarkEnd w:id="1"/>
    </w:p>
    <w:p w:rsidR="006B7371" w:rsidRDefault="00E73167" w:rsidP="00957F75">
      <w:pPr>
        <w:pStyle w:val="Teksttreci0"/>
        <w:shd w:val="clear" w:color="auto" w:fill="auto"/>
        <w:spacing w:before="0"/>
        <w:ind w:right="240"/>
      </w:pPr>
      <w:r>
        <w:t>Na podstawie art. 37 ust. 1 ustawy z dnia 27 sierpnia 2009 r. o finansach publicznych (Dz.</w:t>
      </w:r>
      <w:r w:rsidR="00515262">
        <w:t xml:space="preserve"> </w:t>
      </w:r>
      <w:r>
        <w:t xml:space="preserve">U. </w:t>
      </w:r>
      <w:r w:rsidR="00CF4DC3">
        <w:t xml:space="preserve"> z 2017</w:t>
      </w:r>
      <w:r w:rsidR="00972D97">
        <w:t xml:space="preserve">, </w:t>
      </w:r>
      <w:r>
        <w:t xml:space="preserve">poz. </w:t>
      </w:r>
      <w:r w:rsidR="00CF4DC3">
        <w:t>2077</w:t>
      </w:r>
      <w:r w:rsidR="007F22AC">
        <w:t xml:space="preserve"> ze zm.</w:t>
      </w:r>
      <w:r>
        <w:t xml:space="preserve">) </w:t>
      </w:r>
      <w:r w:rsidR="005B72FD">
        <w:t>Gmina Rzepin</w:t>
      </w:r>
      <w:r w:rsidR="00FE052B">
        <w:t xml:space="preserve"> </w:t>
      </w:r>
      <w:r>
        <w:t xml:space="preserve">wraz </w:t>
      </w:r>
      <w:r w:rsidR="00FE052B">
        <w:t xml:space="preserve">z </w:t>
      </w:r>
      <w:r>
        <w:t>jedno</w:t>
      </w:r>
      <w:r w:rsidR="007F22AC">
        <w:t>stkami organizacyjnymi</w:t>
      </w:r>
      <w:r w:rsidR="00556CE0">
        <w:t xml:space="preserve"> </w:t>
      </w:r>
      <w:r w:rsidR="00FE052B">
        <w:t>udzielił</w:t>
      </w:r>
      <w:r w:rsidR="00515D40">
        <w:t>a</w:t>
      </w:r>
      <w:r>
        <w:t xml:space="preserve"> za </w:t>
      </w:r>
      <w:r w:rsidR="001B6D0B">
        <w:t>I</w:t>
      </w:r>
      <w:r w:rsidR="009A3F94">
        <w:t xml:space="preserve">V </w:t>
      </w:r>
      <w:r>
        <w:t>kwartał</w:t>
      </w:r>
      <w:r w:rsidR="00E1075E">
        <w:t>y</w:t>
      </w:r>
      <w:r w:rsidR="00556CE0">
        <w:t xml:space="preserve"> 2018</w:t>
      </w:r>
      <w:r>
        <w:t xml:space="preserve"> roku</w:t>
      </w:r>
      <w:r w:rsidR="0067149A">
        <w:t xml:space="preserve"> </w:t>
      </w:r>
      <w:r w:rsidR="00331A45">
        <w:rPr>
          <w:b/>
        </w:rPr>
        <w:t>20</w:t>
      </w:r>
      <w:r w:rsidR="00F4189D" w:rsidRPr="0067149A">
        <w:rPr>
          <w:rStyle w:val="TeksttreciPogrubienie"/>
          <w:b w:val="0"/>
        </w:rPr>
        <w:t xml:space="preserve"> </w:t>
      </w:r>
      <w:r w:rsidR="00F4189D">
        <w:t>umorzeń</w:t>
      </w:r>
      <w:r>
        <w:t xml:space="preserve"> niepodatkowych nale</w:t>
      </w:r>
      <w:r>
        <w:rPr>
          <w:rStyle w:val="Teksttreci1"/>
        </w:rPr>
        <w:t>ż</w:t>
      </w:r>
      <w:r>
        <w:t>no</w:t>
      </w:r>
      <w:r>
        <w:rPr>
          <w:rStyle w:val="Teksttreci1"/>
        </w:rPr>
        <w:t>ś</w:t>
      </w:r>
      <w:r>
        <w:t>ci bud</w:t>
      </w:r>
      <w:r>
        <w:rPr>
          <w:rStyle w:val="Teksttreci1"/>
        </w:rPr>
        <w:t>ż</w:t>
      </w:r>
      <w:r>
        <w:t>etowych</w:t>
      </w:r>
      <w:r w:rsidR="0067149A">
        <w:t xml:space="preserve"> na kwotę: </w:t>
      </w:r>
      <w:r w:rsidR="00331A45">
        <w:rPr>
          <w:b/>
        </w:rPr>
        <w:t>62 984,55</w:t>
      </w:r>
      <w:bookmarkStart w:id="2" w:name="_GoBack"/>
      <w:bookmarkEnd w:id="2"/>
      <w:r w:rsidR="009A3F94">
        <w:rPr>
          <w:b/>
        </w:rPr>
        <w:t xml:space="preserve"> </w:t>
      </w:r>
      <w:r w:rsidR="0067149A">
        <w:t xml:space="preserve"> </w:t>
      </w:r>
      <w:r w:rsidR="0067149A" w:rsidRPr="009A3F94">
        <w:rPr>
          <w:b/>
        </w:rPr>
        <w:t>zł</w:t>
      </w:r>
      <w:r w:rsidR="00F4189D">
        <w:t xml:space="preserve"> </w:t>
      </w:r>
      <w:r>
        <w:t>wy</w:t>
      </w:r>
      <w:r w:rsidR="00A424F6">
        <w:t>mienionych w art. 60 ww. Ustawy.</w:t>
      </w:r>
    </w:p>
    <w:sectPr w:rsidR="006B7371">
      <w:type w:val="continuous"/>
      <w:pgSz w:w="11905" w:h="16837"/>
      <w:pgMar w:top="2068" w:right="1460" w:bottom="11361" w:left="16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687" w:rsidRDefault="00997687">
      <w:r>
        <w:separator/>
      </w:r>
    </w:p>
  </w:endnote>
  <w:endnote w:type="continuationSeparator" w:id="0">
    <w:p w:rsidR="00997687" w:rsidRDefault="0099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687" w:rsidRDefault="00997687"/>
  </w:footnote>
  <w:footnote w:type="continuationSeparator" w:id="0">
    <w:p w:rsidR="00997687" w:rsidRDefault="0099768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71"/>
    <w:rsid w:val="00033218"/>
    <w:rsid w:val="00044897"/>
    <w:rsid w:val="00062DE2"/>
    <w:rsid w:val="00063A7D"/>
    <w:rsid w:val="00087EA6"/>
    <w:rsid w:val="00092BA6"/>
    <w:rsid w:val="000E7919"/>
    <w:rsid w:val="00130276"/>
    <w:rsid w:val="00173679"/>
    <w:rsid w:val="00181F8C"/>
    <w:rsid w:val="001B323E"/>
    <w:rsid w:val="001B6D0B"/>
    <w:rsid w:val="001C32B2"/>
    <w:rsid w:val="001D19CF"/>
    <w:rsid w:val="001F3B99"/>
    <w:rsid w:val="001F75C0"/>
    <w:rsid w:val="00213B47"/>
    <w:rsid w:val="00264F31"/>
    <w:rsid w:val="002963BC"/>
    <w:rsid w:val="002E0DDB"/>
    <w:rsid w:val="00307A80"/>
    <w:rsid w:val="00331A45"/>
    <w:rsid w:val="003B5F78"/>
    <w:rsid w:val="003F7540"/>
    <w:rsid w:val="00402398"/>
    <w:rsid w:val="004A797E"/>
    <w:rsid w:val="004D4CCF"/>
    <w:rsid w:val="004D757B"/>
    <w:rsid w:val="004F02D5"/>
    <w:rsid w:val="00515262"/>
    <w:rsid w:val="00515D40"/>
    <w:rsid w:val="00532CE9"/>
    <w:rsid w:val="00556CE0"/>
    <w:rsid w:val="00576D06"/>
    <w:rsid w:val="005A21EF"/>
    <w:rsid w:val="005B72FD"/>
    <w:rsid w:val="005E610A"/>
    <w:rsid w:val="00623E8B"/>
    <w:rsid w:val="0067149A"/>
    <w:rsid w:val="0068390F"/>
    <w:rsid w:val="006850FD"/>
    <w:rsid w:val="006B217D"/>
    <w:rsid w:val="006B7371"/>
    <w:rsid w:val="006E1433"/>
    <w:rsid w:val="0074120D"/>
    <w:rsid w:val="007418CA"/>
    <w:rsid w:val="00751141"/>
    <w:rsid w:val="007F22AC"/>
    <w:rsid w:val="00802D31"/>
    <w:rsid w:val="008A6475"/>
    <w:rsid w:val="008D227E"/>
    <w:rsid w:val="008F5802"/>
    <w:rsid w:val="009179A7"/>
    <w:rsid w:val="00957F75"/>
    <w:rsid w:val="00972D97"/>
    <w:rsid w:val="00997687"/>
    <w:rsid w:val="009A2B5B"/>
    <w:rsid w:val="009A3F94"/>
    <w:rsid w:val="009E64C1"/>
    <w:rsid w:val="009F7912"/>
    <w:rsid w:val="00A241AA"/>
    <w:rsid w:val="00A424F6"/>
    <w:rsid w:val="00A562C9"/>
    <w:rsid w:val="00A82FD6"/>
    <w:rsid w:val="00B62790"/>
    <w:rsid w:val="00B855AD"/>
    <w:rsid w:val="00C651B4"/>
    <w:rsid w:val="00C75345"/>
    <w:rsid w:val="00CE7AFB"/>
    <w:rsid w:val="00CF2EB2"/>
    <w:rsid w:val="00CF4DC3"/>
    <w:rsid w:val="00D0548E"/>
    <w:rsid w:val="00D140CC"/>
    <w:rsid w:val="00D144EC"/>
    <w:rsid w:val="00D56F92"/>
    <w:rsid w:val="00E05DAF"/>
    <w:rsid w:val="00E1075E"/>
    <w:rsid w:val="00E129D5"/>
    <w:rsid w:val="00E42C25"/>
    <w:rsid w:val="00E73167"/>
    <w:rsid w:val="00EB7629"/>
    <w:rsid w:val="00EC79A2"/>
    <w:rsid w:val="00F4189D"/>
    <w:rsid w:val="00F46BDD"/>
    <w:rsid w:val="00F47F4B"/>
    <w:rsid w:val="00F71ABF"/>
    <w:rsid w:val="00FE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gwek11">
    <w:name w:val="Nagłówek #1"/>
    <w:basedOn w:val="Nagwek1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Teksttreci">
    <w:name w:val="Tekst treści_"/>
    <w:basedOn w:val="Domylnaczcionkaakapitu"/>
    <w:link w:val="Teksttreci0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">
    <w:name w:val="Tekst treści + Pogrubienie"/>
    <w:basedOn w:val="Teksttreci"/>
    <w:rPr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1">
    <w:name w:val="Tekst treści"/>
    <w:basedOn w:val="Teksttreci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302" w:lineRule="exact"/>
      <w:jc w:val="right"/>
      <w:outlineLvl w:val="0"/>
    </w:pPr>
    <w:rPr>
      <w:b/>
      <w:bCs/>
      <w:sz w:val="26"/>
      <w:szCs w:val="2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660" w:line="384" w:lineRule="exact"/>
      <w:jc w:val="both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gwek11">
    <w:name w:val="Nagłówek #1"/>
    <w:basedOn w:val="Nagwek1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Teksttreci">
    <w:name w:val="Tekst treści_"/>
    <w:basedOn w:val="Domylnaczcionkaakapitu"/>
    <w:link w:val="Teksttreci0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">
    <w:name w:val="Tekst treści + Pogrubienie"/>
    <w:basedOn w:val="Teksttreci"/>
    <w:rPr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1">
    <w:name w:val="Tekst treści"/>
    <w:basedOn w:val="Teksttreci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302" w:lineRule="exact"/>
      <w:jc w:val="right"/>
      <w:outlineLvl w:val="0"/>
    </w:pPr>
    <w:rPr>
      <w:b/>
      <w:bCs/>
      <w:sz w:val="26"/>
      <w:szCs w:val="2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660" w:line="384" w:lineRule="exact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(Microsoft Word - umorzenia niepodatkowych nalezno\234ci bud\277etowych)</vt:lpstr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umorzenia niepodatkowych nalezno\234ci bud\277etowych)</dc:title>
  <dc:creator>Małgorzata MB. Barwińska</dc:creator>
  <cp:lastModifiedBy> </cp:lastModifiedBy>
  <cp:revision>8</cp:revision>
  <dcterms:created xsi:type="dcterms:W3CDTF">2019-02-27T09:03:00Z</dcterms:created>
  <dcterms:modified xsi:type="dcterms:W3CDTF">2019-02-28T11:23:00Z</dcterms:modified>
</cp:coreProperties>
</file>