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7" w:rsidRDefault="00B42237" w:rsidP="00B42237">
      <w:pPr>
        <w:spacing w:line="276" w:lineRule="auto"/>
        <w:jc w:val="center"/>
        <w:rPr>
          <w:b/>
        </w:rPr>
      </w:pPr>
      <w:r>
        <w:rPr>
          <w:b/>
        </w:rPr>
        <w:t>Protokół Nr 14/2017</w:t>
      </w:r>
    </w:p>
    <w:p w:rsidR="00B42237" w:rsidRDefault="00B42237" w:rsidP="00B42237">
      <w:pPr>
        <w:spacing w:line="276" w:lineRule="auto"/>
        <w:jc w:val="center"/>
        <w:rPr>
          <w:b/>
        </w:rPr>
      </w:pPr>
      <w:r>
        <w:rPr>
          <w:b/>
        </w:rPr>
        <w:t xml:space="preserve">z odbytego posiedzenia Komisji Gospodarczej </w:t>
      </w:r>
    </w:p>
    <w:p w:rsidR="00B42237" w:rsidRDefault="00B42237" w:rsidP="00B42237">
      <w:pPr>
        <w:spacing w:line="276" w:lineRule="auto"/>
        <w:jc w:val="center"/>
        <w:rPr>
          <w:b/>
        </w:rPr>
      </w:pPr>
      <w:r>
        <w:rPr>
          <w:b/>
        </w:rPr>
        <w:t>w dniu  2</w:t>
      </w:r>
      <w:r w:rsidR="00A01002">
        <w:rPr>
          <w:b/>
        </w:rPr>
        <w:t>7</w:t>
      </w:r>
      <w:r>
        <w:rPr>
          <w:b/>
        </w:rPr>
        <w:t xml:space="preserve">  lutego 2017 r. o godz. 12:00</w:t>
      </w:r>
    </w:p>
    <w:p w:rsidR="00B42237" w:rsidRDefault="00B42237" w:rsidP="00B42237">
      <w:pPr>
        <w:spacing w:line="276" w:lineRule="auto"/>
        <w:jc w:val="center"/>
        <w:rPr>
          <w:b/>
        </w:rPr>
      </w:pPr>
    </w:p>
    <w:p w:rsidR="00B42237" w:rsidRDefault="00B42237" w:rsidP="00B42237">
      <w:pPr>
        <w:spacing w:line="276" w:lineRule="auto"/>
        <w:jc w:val="center"/>
        <w:rPr>
          <w:b/>
        </w:rPr>
      </w:pPr>
    </w:p>
    <w:p w:rsidR="00B42237" w:rsidRDefault="00B42237" w:rsidP="00B42237">
      <w:pPr>
        <w:spacing w:line="276" w:lineRule="auto"/>
        <w:rPr>
          <w:b/>
        </w:rPr>
      </w:pPr>
      <w:r>
        <w:rPr>
          <w:b/>
        </w:rPr>
        <w:t xml:space="preserve">Obecni radni:                                           </w:t>
      </w:r>
      <w:r w:rsidR="00812815">
        <w:rPr>
          <w:b/>
        </w:rPr>
        <w:t xml:space="preserve">                                    </w:t>
      </w:r>
      <w:r>
        <w:rPr>
          <w:b/>
        </w:rPr>
        <w:t xml:space="preserve">   Nieobecny radny:                           </w:t>
      </w:r>
    </w:p>
    <w:p w:rsidR="00B42237" w:rsidRDefault="00B42237" w:rsidP="00B42237">
      <w:pPr>
        <w:spacing w:line="276" w:lineRule="auto"/>
        <w:rPr>
          <w:b/>
        </w:rPr>
      </w:pPr>
    </w:p>
    <w:p w:rsidR="00B42237" w:rsidRDefault="00B42237" w:rsidP="00B42237">
      <w:pPr>
        <w:spacing w:line="276" w:lineRule="auto"/>
        <w:rPr>
          <w:b/>
        </w:rPr>
      </w:pPr>
      <w:r>
        <w:rPr>
          <w:b/>
        </w:rPr>
        <w:t xml:space="preserve">1.Zieliński Stanisław                             </w:t>
      </w:r>
      <w:r w:rsidR="00812815">
        <w:rPr>
          <w:b/>
        </w:rPr>
        <w:t xml:space="preserve">                                   </w:t>
      </w:r>
      <w:r>
        <w:rPr>
          <w:b/>
        </w:rPr>
        <w:t xml:space="preserve">      1.Rycerz Waldemar                                                                                 </w:t>
      </w:r>
    </w:p>
    <w:p w:rsidR="00B42237" w:rsidRDefault="00B42237" w:rsidP="00B42237">
      <w:pPr>
        <w:spacing w:line="276" w:lineRule="auto"/>
        <w:rPr>
          <w:b/>
        </w:rPr>
      </w:pPr>
      <w:r>
        <w:rPr>
          <w:b/>
        </w:rPr>
        <w:t xml:space="preserve">2.Pych Andrzej                                                                                                                    </w:t>
      </w:r>
    </w:p>
    <w:p w:rsidR="00B42237" w:rsidRDefault="00B42237" w:rsidP="00B42237">
      <w:pPr>
        <w:spacing w:line="276" w:lineRule="auto"/>
        <w:rPr>
          <w:b/>
        </w:rPr>
      </w:pPr>
      <w:r w:rsidRPr="00C36763">
        <w:rPr>
          <w:b/>
        </w:rPr>
        <w:t>3.</w:t>
      </w:r>
      <w:r w:rsidRPr="00C36763">
        <w:rPr>
          <w:rStyle w:val="PodtytuZnak"/>
          <w:b/>
        </w:rPr>
        <w:t>Nowaczewski</w:t>
      </w:r>
      <w:r>
        <w:rPr>
          <w:b/>
        </w:rPr>
        <w:t xml:space="preserve"> Cezary</w:t>
      </w:r>
    </w:p>
    <w:p w:rsidR="00B42237" w:rsidRDefault="00B42237" w:rsidP="00B42237">
      <w:pPr>
        <w:rPr>
          <w:b/>
        </w:rPr>
      </w:pPr>
      <w:r>
        <w:rPr>
          <w:b/>
        </w:rPr>
        <w:t>4.Rogowski Robert</w:t>
      </w:r>
      <w:bookmarkStart w:id="0" w:name="_GoBack"/>
    </w:p>
    <w:bookmarkEnd w:id="0"/>
    <w:p w:rsidR="00B42237" w:rsidRDefault="00B42237" w:rsidP="00B42237"/>
    <w:p w:rsidR="00B42237" w:rsidRDefault="00B42237" w:rsidP="00B42237">
      <w:r>
        <w:t>Przewodniczący Komisji Gospodarczej Pan Stanisław Zieliński otworzył posiedzenie komisji,  informując jednocześnie, że porządek  przedstawia się następująco:</w:t>
      </w:r>
    </w:p>
    <w:p w:rsidR="00B42237" w:rsidRDefault="00B42237" w:rsidP="00B42237"/>
    <w:p w:rsidR="00B42237" w:rsidRDefault="00B42237" w:rsidP="00B42237">
      <w:r>
        <w:t xml:space="preserve">1.Realizacja zadań z funduszu sołeckiego (stopień zaawansowania, wydane środki pieniężne, </w:t>
      </w:r>
    </w:p>
    <w:p w:rsidR="00B42237" w:rsidRDefault="00B42237" w:rsidP="00B42237">
      <w:r>
        <w:t xml:space="preserve">   udział społeczeństwa w realizacji tych zadań).</w:t>
      </w:r>
    </w:p>
    <w:p w:rsidR="00B42237" w:rsidRDefault="00B42237" w:rsidP="00B42237">
      <w:r>
        <w:t xml:space="preserve">2.Opiniowanie projektów uchwał przygotowanych na sesję Rady Miejskiej, która odbędzie </w:t>
      </w:r>
    </w:p>
    <w:p w:rsidR="00B42237" w:rsidRDefault="00B42237" w:rsidP="00B42237">
      <w:r>
        <w:t xml:space="preserve">  się w dniu 28.02.2017r.</w:t>
      </w:r>
    </w:p>
    <w:p w:rsidR="00B42237" w:rsidRDefault="00B42237" w:rsidP="00B42237">
      <w:r>
        <w:t>3.Sprawy różne.</w:t>
      </w:r>
    </w:p>
    <w:p w:rsidR="0059540A" w:rsidRDefault="0059540A"/>
    <w:p w:rsidR="003310A4" w:rsidRPr="003310A4" w:rsidRDefault="003310A4" w:rsidP="003310A4">
      <w:pPr>
        <w:rPr>
          <w:b/>
        </w:rPr>
      </w:pPr>
      <w:r w:rsidRPr="003310A4">
        <w:rPr>
          <w:b/>
        </w:rPr>
        <w:t>Pkt 1. Realizacja zadań z funduszu sołeckiego (stopień zaawansowania, wydane środki pieniężne, udział społeczeństwa w realizacji tych zadań)</w:t>
      </w:r>
      <w:r w:rsidR="00327DA4">
        <w:rPr>
          <w:b/>
        </w:rPr>
        <w:t xml:space="preserve"> za 2016 rok</w:t>
      </w:r>
      <w:r w:rsidRPr="003310A4">
        <w:rPr>
          <w:b/>
        </w:rPr>
        <w:t>.</w:t>
      </w:r>
    </w:p>
    <w:p w:rsidR="003310A4" w:rsidRDefault="003310A4"/>
    <w:p w:rsidR="00A210C1" w:rsidRDefault="008D1E0E" w:rsidP="00A210C1">
      <w:r>
        <w:t>Soł</w:t>
      </w:r>
      <w:r w:rsidR="006D2188">
        <w:t>ty</w:t>
      </w:r>
      <w:r>
        <w:t xml:space="preserve">si </w:t>
      </w:r>
      <w:r w:rsidR="006D2188">
        <w:t xml:space="preserve"> Sołectw</w:t>
      </w:r>
      <w:r w:rsidR="004466ED">
        <w:t>a</w:t>
      </w:r>
      <w:r w:rsidR="006D2188">
        <w:t xml:space="preserve"> </w:t>
      </w:r>
      <w:r>
        <w:t xml:space="preserve"> </w:t>
      </w:r>
      <w:proofErr w:type="spellStart"/>
      <w:r>
        <w:t>Gajec</w:t>
      </w:r>
      <w:proofErr w:type="spellEnd"/>
      <w:r>
        <w:t>, Lubiechnia Mała, Drz</w:t>
      </w:r>
      <w:r w:rsidR="006D2188">
        <w:t>e</w:t>
      </w:r>
      <w:r>
        <w:t xml:space="preserve">ńsko, Kowalów, Serbów, </w:t>
      </w:r>
      <w:r w:rsidR="006D2188">
        <w:t>S</w:t>
      </w:r>
      <w:r>
        <w:t>u</w:t>
      </w:r>
      <w:r w:rsidR="006D2188">
        <w:t>ł</w:t>
      </w:r>
      <w:r>
        <w:t>ów</w:t>
      </w:r>
      <w:r w:rsidR="004466ED">
        <w:t>, Radów</w:t>
      </w:r>
      <w:r w:rsidR="00A210C1">
        <w:t xml:space="preserve"> i</w:t>
      </w:r>
      <w:r w:rsidR="00750D7A">
        <w:t xml:space="preserve"> Starków</w:t>
      </w:r>
      <w:r w:rsidR="00F97D47">
        <w:t xml:space="preserve"> </w:t>
      </w:r>
      <w:r w:rsidR="006319CC">
        <w:t>poinformowali, ż</w:t>
      </w:r>
      <w:r w:rsidR="00A210C1">
        <w:t>e</w:t>
      </w:r>
      <w:r w:rsidR="006319CC">
        <w:t xml:space="preserve"> fundusz sołecki został wykorzystany zgodnie z przeznacz</w:t>
      </w:r>
      <w:r w:rsidR="00F97D47">
        <w:t>e</w:t>
      </w:r>
      <w:r w:rsidR="006319CC">
        <w:t>ni</w:t>
      </w:r>
      <w:r w:rsidR="00F97D47">
        <w:t>e</w:t>
      </w:r>
      <w:r w:rsidR="006319CC">
        <w:t>m i według potrzeb danej wsi</w:t>
      </w:r>
      <w:r w:rsidR="00A210C1">
        <w:t>.</w:t>
      </w:r>
      <w:r w:rsidR="006319CC">
        <w:t xml:space="preserve"> Środki </w:t>
      </w:r>
      <w:r w:rsidR="00A210C1">
        <w:t xml:space="preserve">poszczególnych Sołectw </w:t>
      </w:r>
      <w:r w:rsidR="006319CC">
        <w:t>zostały wy</w:t>
      </w:r>
      <w:r w:rsidR="00346090">
        <w:t xml:space="preserve">korzystane </w:t>
      </w:r>
      <w:r w:rsidR="00E23CB7">
        <w:t>zgodnie z wnioskami dotyczącymi funduszu sołeckiego uchwalonymi przez zebranie wiejskie poszczególnych wsi</w:t>
      </w:r>
      <w:r w:rsidR="006319CC">
        <w:t>. Natomiast</w:t>
      </w:r>
      <w:r w:rsidR="00CE1E43">
        <w:t>, gdy</w:t>
      </w:r>
      <w:r w:rsidR="006319CC">
        <w:t xml:space="preserve"> chodzi o</w:t>
      </w:r>
      <w:r w:rsidR="00F97D47">
        <w:t xml:space="preserve"> udział społeczeństwa w realizacji</w:t>
      </w:r>
      <w:r w:rsidR="00A210C1">
        <w:t xml:space="preserve"> </w:t>
      </w:r>
      <w:r w:rsidR="00F97D47">
        <w:t>zadań</w:t>
      </w:r>
      <w:r w:rsidR="00E23CB7">
        <w:t>,</w:t>
      </w:r>
      <w:r w:rsidR="00A210C1">
        <w:t xml:space="preserve"> </w:t>
      </w:r>
      <w:r w:rsidR="00F97D47">
        <w:t xml:space="preserve"> z tym jest różnie, gdyż mieszkańcy niezbyt chętnie angażują się w </w:t>
      </w:r>
      <w:r w:rsidR="00A52DE9">
        <w:t>życie w</w:t>
      </w:r>
      <w:r w:rsidR="006A6B15">
        <w:t>si</w:t>
      </w:r>
      <w:r w:rsidR="00A210C1">
        <w:t>.</w:t>
      </w:r>
    </w:p>
    <w:p w:rsidR="000D3BB9" w:rsidRDefault="008B2C4F">
      <w:r>
        <w:t>Natomiast Sołtys</w:t>
      </w:r>
      <w:r w:rsidR="001D3C46">
        <w:t xml:space="preserve"> </w:t>
      </w:r>
      <w:r>
        <w:t xml:space="preserve"> Sołectwa  Starościn i </w:t>
      </w:r>
      <w:r w:rsidR="00DB089C">
        <w:t xml:space="preserve">Sołtys Sołectwa </w:t>
      </w:r>
      <w:r>
        <w:t>Lubiechnia Wielka nie</w:t>
      </w:r>
      <w:r w:rsidR="0049165D">
        <w:t xml:space="preserve"> </w:t>
      </w:r>
      <w:r>
        <w:t>złożyli sprawozdania z realizacji funduszu sołeckiego</w:t>
      </w:r>
      <w:r w:rsidR="008C40C0">
        <w:t xml:space="preserve"> za 2016r.</w:t>
      </w:r>
      <w:r>
        <w:t xml:space="preserve"> </w:t>
      </w:r>
    </w:p>
    <w:p w:rsidR="00DC7023" w:rsidRDefault="00DC7023"/>
    <w:p w:rsidR="00EA3E7B" w:rsidRDefault="00B831F1">
      <w:r>
        <w:t>Następnie Soł</w:t>
      </w:r>
      <w:r w:rsidR="00C211F2">
        <w:t xml:space="preserve">tys </w:t>
      </w:r>
      <w:proofErr w:type="spellStart"/>
      <w:r w:rsidR="00C211F2">
        <w:t>Serbowa</w:t>
      </w:r>
      <w:proofErr w:type="spellEnd"/>
      <w:r w:rsidR="00C211F2">
        <w:t xml:space="preserve"> Pan Miec</w:t>
      </w:r>
      <w:r w:rsidR="00C67ACA">
        <w:t>z</w:t>
      </w:r>
      <w:r w:rsidR="00C211F2">
        <w:t xml:space="preserve">ysław </w:t>
      </w:r>
      <w:r>
        <w:t xml:space="preserve">Kotulski zgłosił problem bardzo złego stanu  drogi w kierunku </w:t>
      </w:r>
      <w:r w:rsidR="00FA5359">
        <w:t>„</w:t>
      </w:r>
      <w:r>
        <w:t>owczarni</w:t>
      </w:r>
      <w:r w:rsidR="00FA5359">
        <w:t>’</w:t>
      </w:r>
      <w:r>
        <w:t>.</w:t>
      </w:r>
    </w:p>
    <w:p w:rsidR="00DC7023" w:rsidRDefault="00DC7023"/>
    <w:p w:rsidR="00C211F2" w:rsidRDefault="00C211F2">
      <w:r>
        <w:t>Ponadto Sołtys Lubiechni Ma</w:t>
      </w:r>
      <w:r w:rsidR="000104F0">
        <w:t>ł</w:t>
      </w:r>
      <w:r>
        <w:t xml:space="preserve">ej Pan Stanisław Zator  </w:t>
      </w:r>
      <w:r w:rsidR="005C47D4">
        <w:t>zadał pytanie na jakim etapie je</w:t>
      </w:r>
      <w:r w:rsidR="003F2C3B">
        <w:t>s</w:t>
      </w:r>
      <w:r w:rsidR="005C47D4">
        <w:t xml:space="preserve">t budowa wodociągu w Lubiechni Małej, gdyż </w:t>
      </w:r>
      <w:r w:rsidR="00DB0595">
        <w:t>jes</w:t>
      </w:r>
      <w:r w:rsidR="005C47D4">
        <w:t xml:space="preserve">t </w:t>
      </w:r>
      <w:r w:rsidR="00573B7A">
        <w:t xml:space="preserve">duży </w:t>
      </w:r>
      <w:r w:rsidR="005C47D4">
        <w:t>problem, bo</w:t>
      </w:r>
      <w:r w:rsidR="00940B7B">
        <w:t xml:space="preserve"> część mieszkańców korzysta ze</w:t>
      </w:r>
      <w:r w:rsidR="005C47D4">
        <w:t xml:space="preserve"> studni</w:t>
      </w:r>
      <w:r w:rsidR="00940B7B">
        <w:t xml:space="preserve">, która znajduje się </w:t>
      </w:r>
      <w:r w:rsidR="005C47D4">
        <w:t xml:space="preserve"> na tereni</w:t>
      </w:r>
      <w:r w:rsidR="00940B7B">
        <w:t>e</w:t>
      </w:r>
      <w:r w:rsidR="005C47D4">
        <w:t xml:space="preserve"> prywatnym</w:t>
      </w:r>
      <w:r w:rsidR="003F2C3B">
        <w:t>.</w:t>
      </w:r>
    </w:p>
    <w:p w:rsidR="00FC4CAF" w:rsidRDefault="00FC4CAF"/>
    <w:p w:rsidR="00FC4CAF" w:rsidRDefault="00FC4CAF">
      <w:r>
        <w:t xml:space="preserve">Zastępca Burmistrza odpowiedział, </w:t>
      </w:r>
      <w:r w:rsidR="00EC3F60">
        <w:t>że jeśli</w:t>
      </w:r>
      <w:r>
        <w:t xml:space="preserve"> chod</w:t>
      </w:r>
      <w:r w:rsidR="00EC3F60">
        <w:t>z</w:t>
      </w:r>
      <w:r>
        <w:t>i o drog</w:t>
      </w:r>
      <w:r w:rsidR="00EC3F60">
        <w:t xml:space="preserve">ę </w:t>
      </w:r>
      <w:r>
        <w:t>w Serbowie</w:t>
      </w:r>
      <w:r w:rsidR="003B3350">
        <w:t xml:space="preserve"> </w:t>
      </w:r>
      <w:r>
        <w:t xml:space="preserve">- </w:t>
      </w:r>
      <w:r w:rsidR="00197F6A">
        <w:t>temat</w:t>
      </w:r>
      <w:r>
        <w:t xml:space="preserve"> zostanie sprawdzony na miejscu i wówczas zostanie udzielona odpowiedź. </w:t>
      </w:r>
    </w:p>
    <w:p w:rsidR="00EC3F60" w:rsidRDefault="00EC3F60"/>
    <w:p w:rsidR="0047465F" w:rsidRDefault="00EC3F60">
      <w:r>
        <w:t xml:space="preserve">Gdy chodzi </w:t>
      </w:r>
      <w:r w:rsidR="0047465F">
        <w:t>o budowę wodociągu w Lubiechni Małej dokumentacja jest gotowa do złożenia w Starostw</w:t>
      </w:r>
      <w:r w:rsidR="00F66855">
        <w:t>ie</w:t>
      </w:r>
      <w:r w:rsidR="0047465F">
        <w:t xml:space="preserve"> o wydanie pozwolenia na budowę.</w:t>
      </w:r>
    </w:p>
    <w:p w:rsidR="00EC3F60" w:rsidRDefault="00AA5F84">
      <w:r>
        <w:t>W chwili obecnej</w:t>
      </w:r>
      <w:r w:rsidR="0047465F">
        <w:t xml:space="preserve"> </w:t>
      </w:r>
      <w:r w:rsidR="00F66855">
        <w:t>trwa</w:t>
      </w:r>
      <w:r w:rsidR="0047465F">
        <w:t xml:space="preserve"> </w:t>
      </w:r>
      <w:r w:rsidR="008A3A79">
        <w:t xml:space="preserve">jeszcze </w:t>
      </w:r>
      <w:r w:rsidR="0047465F">
        <w:t xml:space="preserve">uregulowanie sprawy dot. własności gruntów – </w:t>
      </w:r>
      <w:r w:rsidR="00AD6286">
        <w:t>powiedziała</w:t>
      </w:r>
      <w:r w:rsidR="0047465F">
        <w:t xml:space="preserve"> Pani Joanna Pych.</w:t>
      </w:r>
    </w:p>
    <w:p w:rsidR="00AD6286" w:rsidRDefault="00AD6286"/>
    <w:p w:rsidR="00E73FF4" w:rsidRDefault="00E73FF4"/>
    <w:p w:rsidR="00AC14A8" w:rsidRDefault="0086077A">
      <w:r>
        <w:lastRenderedPageBreak/>
        <w:t>N</w:t>
      </w:r>
      <w:r w:rsidR="00BC65FF">
        <w:t>atomiast  Sołtys wsi Dr</w:t>
      </w:r>
      <w:r>
        <w:t>z</w:t>
      </w:r>
      <w:r w:rsidR="00BC65FF">
        <w:t xml:space="preserve">eńsko Pani Weronika Krasucka w imieniu </w:t>
      </w:r>
      <w:r>
        <w:t xml:space="preserve">Pani </w:t>
      </w:r>
      <w:r w:rsidR="00AA44FA">
        <w:t xml:space="preserve">Doktor </w:t>
      </w:r>
      <w:proofErr w:type="spellStart"/>
      <w:r w:rsidR="00AA44FA">
        <w:t>Weryszko</w:t>
      </w:r>
      <w:proofErr w:type="spellEnd"/>
      <w:r w:rsidR="00AA44FA">
        <w:t xml:space="preserve"> </w:t>
      </w:r>
      <w:r w:rsidR="002973C9">
        <w:t>zgłosiła</w:t>
      </w:r>
      <w:r w:rsidR="00AC14A8">
        <w:t xml:space="preserve"> kwestię dot. </w:t>
      </w:r>
      <w:r>
        <w:t>współfinansowani</w:t>
      </w:r>
      <w:r w:rsidR="00AC14A8">
        <w:t>a</w:t>
      </w:r>
      <w:r w:rsidR="00B24AF7">
        <w:t xml:space="preserve"> przez gminę</w:t>
      </w:r>
      <w:r>
        <w:t xml:space="preserve"> </w:t>
      </w:r>
      <w:r w:rsidR="002C4ED4">
        <w:t xml:space="preserve">zakupu </w:t>
      </w:r>
      <w:r>
        <w:t>szczepionk</w:t>
      </w:r>
      <w:r w:rsidR="00AC14A8">
        <w:t>i przeciw grypie</w:t>
      </w:r>
      <w:r>
        <w:t xml:space="preserve"> dla seniorów</w:t>
      </w:r>
      <w:r w:rsidR="00AC14A8">
        <w:t>.</w:t>
      </w:r>
    </w:p>
    <w:p w:rsidR="002C4ED4" w:rsidRDefault="002C4ED4"/>
    <w:p w:rsidR="002C4ED4" w:rsidRDefault="00AC68A3">
      <w:r>
        <w:t>Z</w:t>
      </w:r>
      <w:r w:rsidR="002C4ED4">
        <w:t>ast</w:t>
      </w:r>
      <w:r>
        <w:t>ę</w:t>
      </w:r>
      <w:r w:rsidR="002C4ED4">
        <w:t>pca Burm</w:t>
      </w:r>
      <w:r>
        <w:t>i</w:t>
      </w:r>
      <w:r w:rsidR="002C4ED4">
        <w:t>str</w:t>
      </w:r>
      <w:r>
        <w:t>z</w:t>
      </w:r>
      <w:r w:rsidR="002C4ED4">
        <w:t xml:space="preserve">a odpowiedział, że takie </w:t>
      </w:r>
      <w:r>
        <w:t>sygnały</w:t>
      </w:r>
      <w:r w:rsidR="002C4ED4">
        <w:t xml:space="preserve"> docierają</w:t>
      </w:r>
      <w:r>
        <w:t>,</w:t>
      </w:r>
      <w:r w:rsidR="002C4ED4">
        <w:t xml:space="preserve"> </w:t>
      </w:r>
      <w:r>
        <w:t>dlatego  też gmina będzie przystępować do programu szczepień.</w:t>
      </w:r>
    </w:p>
    <w:p w:rsidR="00AC68A3" w:rsidRDefault="00AC68A3"/>
    <w:p w:rsidR="00AC68A3" w:rsidRDefault="00AC68A3">
      <w:r>
        <w:t xml:space="preserve">Nadto Sołtys wsi Sułów Pan Cezary </w:t>
      </w:r>
      <w:proofErr w:type="spellStart"/>
      <w:r>
        <w:t>Nowaczewski</w:t>
      </w:r>
      <w:proofErr w:type="spellEnd"/>
      <w:r>
        <w:t xml:space="preserve"> pytał , czy jest opłacany abonament RTV w Sołectwach?</w:t>
      </w:r>
    </w:p>
    <w:p w:rsidR="00AC68A3" w:rsidRDefault="003C376D">
      <w:r>
        <w:t xml:space="preserve">Temat </w:t>
      </w:r>
      <w:r w:rsidR="00692DB1">
        <w:t xml:space="preserve">ten </w:t>
      </w:r>
      <w:r>
        <w:t>sprawdz</w:t>
      </w:r>
      <w:r w:rsidR="001D3EB6">
        <w:t>imy</w:t>
      </w:r>
      <w:r>
        <w:t xml:space="preserve"> i o</w:t>
      </w:r>
      <w:r w:rsidR="00AC68A3">
        <w:t>dpowied</w:t>
      </w:r>
      <w:r>
        <w:t>ź</w:t>
      </w:r>
      <w:r w:rsidR="00AC68A3">
        <w:t xml:space="preserve"> </w:t>
      </w:r>
      <w:r>
        <w:t>zostanie  udzielona- odpowiedział Pan Zastępca</w:t>
      </w:r>
      <w:r w:rsidR="009E3E0E">
        <w:t xml:space="preserve"> Burmistrza</w:t>
      </w:r>
      <w:r>
        <w:t>.</w:t>
      </w:r>
    </w:p>
    <w:p w:rsidR="003C376D" w:rsidRDefault="003C376D"/>
    <w:p w:rsidR="003C376D" w:rsidRDefault="003C376D">
      <w:r>
        <w:t xml:space="preserve">Sołtys Kowalowa Pan Janusz </w:t>
      </w:r>
      <w:proofErr w:type="spellStart"/>
      <w:r>
        <w:t>Kołodziński</w:t>
      </w:r>
      <w:proofErr w:type="spellEnd"/>
      <w:r>
        <w:t xml:space="preserve"> prosił o wyczyszc</w:t>
      </w:r>
      <w:r w:rsidR="00EE10F5">
        <w:t>z</w:t>
      </w:r>
      <w:r>
        <w:t>enie rowu w Kow</w:t>
      </w:r>
      <w:r w:rsidR="00EE10F5">
        <w:t>a</w:t>
      </w:r>
      <w:r>
        <w:t>lowie oraz prosił o dostawieni</w:t>
      </w:r>
      <w:r w:rsidR="00525089">
        <w:t>e</w:t>
      </w:r>
      <w:r>
        <w:t xml:space="preserve"> lampy na ulicy Słubickiej (przy tzw.</w:t>
      </w:r>
      <w:r w:rsidR="00EE10F5">
        <w:t xml:space="preserve"> </w:t>
      </w:r>
      <w:r>
        <w:t>barakach)</w:t>
      </w:r>
      <w:r w:rsidR="000926D2">
        <w:t>.</w:t>
      </w:r>
    </w:p>
    <w:p w:rsidR="000926D2" w:rsidRDefault="000926D2"/>
    <w:p w:rsidR="00EE10F5" w:rsidRDefault="000926D2">
      <w:r>
        <w:t>Zastępca Burmistrza odpow</w:t>
      </w:r>
      <w:r w:rsidR="00EE10F5">
        <w:t>iedział, ż</w:t>
      </w:r>
      <w:r>
        <w:t xml:space="preserve">e </w:t>
      </w:r>
      <w:r w:rsidR="00EE10F5">
        <w:t>temat  zostanie sprawdzony na miejscu i wówczas zostanie podjęta</w:t>
      </w:r>
      <w:r w:rsidR="00056508">
        <w:t xml:space="preserve"> decyzja</w:t>
      </w:r>
      <w:r w:rsidR="00EE10F5">
        <w:t>.</w:t>
      </w:r>
    </w:p>
    <w:p w:rsidR="00746A43" w:rsidRDefault="00746A43"/>
    <w:p w:rsidR="00ED0D3C" w:rsidRDefault="00C47993" w:rsidP="00ED0D3C">
      <w:pPr>
        <w:rPr>
          <w:b/>
        </w:rPr>
      </w:pPr>
      <w:r w:rsidRPr="00ED0D3C">
        <w:rPr>
          <w:b/>
        </w:rPr>
        <w:t>Pkt 2.</w:t>
      </w:r>
      <w:r w:rsidR="00ED0D3C" w:rsidRPr="00ED0D3C">
        <w:rPr>
          <w:b/>
        </w:rPr>
        <w:t xml:space="preserve"> Opiniowanie projektów uchwał przygotowanych na sesję Rady Miejskiej, która odbędzie  się w dniu 28.02.2017r.</w:t>
      </w:r>
    </w:p>
    <w:p w:rsidR="00ED0D3C" w:rsidRDefault="00ED0D3C" w:rsidP="00ED0D3C">
      <w:pPr>
        <w:rPr>
          <w:b/>
        </w:rPr>
      </w:pPr>
    </w:p>
    <w:p w:rsidR="00AD2706" w:rsidRPr="00256239" w:rsidRDefault="00AD2706" w:rsidP="00AD2706">
      <w:pPr>
        <w:spacing w:line="276" w:lineRule="auto"/>
        <w:jc w:val="both"/>
        <w:rPr>
          <w:sz w:val="22"/>
          <w:szCs w:val="22"/>
        </w:rPr>
      </w:pPr>
      <w:r w:rsidRPr="00256239">
        <w:rPr>
          <w:sz w:val="22"/>
          <w:szCs w:val="22"/>
        </w:rPr>
        <w:t>Poszczególni pracownicy omówili projekty uchwał, które zostały przygotowane na sesję w dniu 28.02.2017r. Komisja zapoznała się z projektami uchwał.</w:t>
      </w:r>
    </w:p>
    <w:p w:rsidR="00142DD4" w:rsidRDefault="00142DD4"/>
    <w:p w:rsidR="00142DD4" w:rsidRPr="005B0FB2" w:rsidRDefault="005B0FB2">
      <w:pPr>
        <w:rPr>
          <w:b/>
        </w:rPr>
      </w:pPr>
      <w:r w:rsidRPr="005B0FB2">
        <w:rPr>
          <w:b/>
        </w:rPr>
        <w:t>Pkt 3. Sprawy różne.</w:t>
      </w:r>
    </w:p>
    <w:p w:rsidR="00EE10F5" w:rsidRDefault="00EE10F5"/>
    <w:p w:rsidR="009C6464" w:rsidRDefault="00A156B0">
      <w:r>
        <w:t xml:space="preserve">W tym punkcie </w:t>
      </w:r>
      <w:r w:rsidR="00901562">
        <w:t>radny A</w:t>
      </w:r>
      <w:r>
        <w:t>ndrz</w:t>
      </w:r>
      <w:r w:rsidR="00901562">
        <w:t>e</w:t>
      </w:r>
      <w:r>
        <w:t xml:space="preserve">j Pych zgłosił  problem </w:t>
      </w:r>
      <w:r w:rsidR="009C6464">
        <w:t xml:space="preserve">naprawy </w:t>
      </w:r>
      <w:r>
        <w:t>dróg</w:t>
      </w:r>
      <w:r w:rsidR="009C6464">
        <w:t xml:space="preserve"> po zimie</w:t>
      </w:r>
      <w:r w:rsidR="003A3F94">
        <w:t xml:space="preserve"> oraz żeby usunąć zator na rzece Ilance (</w:t>
      </w:r>
      <w:r w:rsidR="00604145">
        <w:t>za młynem)</w:t>
      </w:r>
      <w:r w:rsidR="00025786">
        <w:t>, gdyż spiętrzenie wody może spowodować problem</w:t>
      </w:r>
      <w:r w:rsidR="00604145">
        <w:t>.</w:t>
      </w:r>
    </w:p>
    <w:p w:rsidR="00336A4A" w:rsidRDefault="00336A4A">
      <w:r>
        <w:t>Nadto radny Pych zadał pytanie</w:t>
      </w:r>
      <w:r w:rsidR="00F06B4D">
        <w:t>,</w:t>
      </w:r>
      <w:r>
        <w:t xml:space="preserve"> co dalej z budową hali sportowej?</w:t>
      </w:r>
    </w:p>
    <w:p w:rsidR="009753E3" w:rsidRDefault="009753E3"/>
    <w:p w:rsidR="00604145" w:rsidRDefault="00DF62E2">
      <w:r>
        <w:t>Zastępca  Burmistrza odpowiedział, że zakończenie budowy hali planowane jest na m-c sierpień 2017.</w:t>
      </w:r>
    </w:p>
    <w:p w:rsidR="00336A4A" w:rsidRDefault="00336A4A"/>
    <w:p w:rsidR="00604145" w:rsidRDefault="009753E3">
      <w:r>
        <w:t xml:space="preserve">Natomiast gdy chodzi o remont dróg - </w:t>
      </w:r>
      <w:r w:rsidR="00604145">
        <w:t xml:space="preserve">wstępny rekonesans </w:t>
      </w:r>
      <w:r>
        <w:t>był</w:t>
      </w:r>
      <w:r w:rsidR="00124398">
        <w:t xml:space="preserve"> , a więc gmina przygotowuje się do naprawy dróg</w:t>
      </w:r>
      <w:r w:rsidR="001F05F3">
        <w:t xml:space="preserve"> po zimie</w:t>
      </w:r>
      <w:r w:rsidR="00124398">
        <w:t xml:space="preserve">, </w:t>
      </w:r>
      <w:r w:rsidR="00243FAD">
        <w:t xml:space="preserve">przygotowują się </w:t>
      </w:r>
      <w:r w:rsidR="00124398">
        <w:t>również  służby wojewódzkie</w:t>
      </w:r>
      <w:r w:rsidR="00C109A1">
        <w:t>- powiedział Pan Pastuszak</w:t>
      </w:r>
      <w:r w:rsidR="00604145">
        <w:t>.</w:t>
      </w:r>
    </w:p>
    <w:p w:rsidR="00BF44EA" w:rsidRDefault="00BF44EA"/>
    <w:p w:rsidR="009E0AAB" w:rsidRDefault="009E0AAB">
      <w:r>
        <w:t xml:space="preserve">Przewodniczący Komisji Pan Zieliński poruszył </w:t>
      </w:r>
      <w:r w:rsidR="009753E3">
        <w:t xml:space="preserve">również </w:t>
      </w:r>
      <w:r>
        <w:t>problem złego stanu drogi na</w:t>
      </w:r>
    </w:p>
    <w:p w:rsidR="003A3F94" w:rsidRDefault="009E0AAB">
      <w:proofErr w:type="spellStart"/>
      <w:r>
        <w:t>ul.Reja</w:t>
      </w:r>
      <w:proofErr w:type="spellEnd"/>
      <w:r>
        <w:t xml:space="preserve"> w Rzepinie.</w:t>
      </w:r>
    </w:p>
    <w:p w:rsidR="003A3F94" w:rsidRDefault="003A3F94"/>
    <w:p w:rsidR="003864D6" w:rsidRDefault="006C6F22">
      <w:r>
        <w:t>Na tym protokół zakończono i podpisano.</w:t>
      </w:r>
    </w:p>
    <w:p w:rsidR="006C6F22" w:rsidRPr="006C6F22" w:rsidRDefault="006C6F22">
      <w:pPr>
        <w:rPr>
          <w:b/>
        </w:rPr>
      </w:pPr>
    </w:p>
    <w:p w:rsidR="006C6F22" w:rsidRPr="00A145D0" w:rsidRDefault="006C6F22">
      <w:r w:rsidRPr="00A145D0">
        <w:t>Protokołowała:                                                                             Przewodniczył:</w:t>
      </w:r>
    </w:p>
    <w:p w:rsidR="006C6F22" w:rsidRPr="00A145D0" w:rsidRDefault="006C6F22"/>
    <w:p w:rsidR="006C6F22" w:rsidRPr="00A145D0" w:rsidRDefault="006C6F22">
      <w:proofErr w:type="spellStart"/>
      <w:r w:rsidRPr="00A145D0">
        <w:t>M.Szewczyńska</w:t>
      </w:r>
      <w:proofErr w:type="spellEnd"/>
      <w:r w:rsidRPr="00A145D0">
        <w:t xml:space="preserve">                                                       Przewodniczący Komisji Gospodarczej</w:t>
      </w:r>
    </w:p>
    <w:p w:rsidR="006C6F22" w:rsidRPr="00A145D0" w:rsidRDefault="006C6F22"/>
    <w:p w:rsidR="006C6F22" w:rsidRPr="00A145D0" w:rsidRDefault="006C6F22">
      <w:r w:rsidRPr="00A145D0">
        <w:t xml:space="preserve">                                                                                                </w:t>
      </w:r>
      <w:r w:rsidR="007975E0">
        <w:t>(-)</w:t>
      </w:r>
      <w:r w:rsidRPr="00A145D0">
        <w:t xml:space="preserve">   Stanisław Zieliński</w:t>
      </w:r>
    </w:p>
    <w:p w:rsidR="009C6464" w:rsidRDefault="009C6464"/>
    <w:p w:rsidR="00A156B0" w:rsidRDefault="00A156B0">
      <w:r>
        <w:t xml:space="preserve"> </w:t>
      </w:r>
    </w:p>
    <w:p w:rsidR="000926D2" w:rsidRDefault="00EE10F5">
      <w:r>
        <w:t xml:space="preserve">  </w:t>
      </w:r>
      <w:r w:rsidR="000926D2">
        <w:t xml:space="preserve"> </w:t>
      </w:r>
    </w:p>
    <w:sectPr w:rsidR="000926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C3" w:rsidRDefault="00A379C3" w:rsidP="00AA44FA">
      <w:r>
        <w:separator/>
      </w:r>
    </w:p>
  </w:endnote>
  <w:endnote w:type="continuationSeparator" w:id="0">
    <w:p w:rsidR="00A379C3" w:rsidRDefault="00A379C3" w:rsidP="00A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62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EB5" w:rsidRDefault="00990E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EB5" w:rsidRDefault="00990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C3" w:rsidRDefault="00A379C3" w:rsidP="00AA44FA">
      <w:r>
        <w:separator/>
      </w:r>
    </w:p>
  </w:footnote>
  <w:footnote w:type="continuationSeparator" w:id="0">
    <w:p w:rsidR="00A379C3" w:rsidRDefault="00A379C3" w:rsidP="00AA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04F0"/>
    <w:rsid w:val="00025786"/>
    <w:rsid w:val="00044C2E"/>
    <w:rsid w:val="00056508"/>
    <w:rsid w:val="00065D15"/>
    <w:rsid w:val="0008691C"/>
    <w:rsid w:val="000926D2"/>
    <w:rsid w:val="000C6BEF"/>
    <w:rsid w:val="000D3BB9"/>
    <w:rsid w:val="000E1EFC"/>
    <w:rsid w:val="000E5520"/>
    <w:rsid w:val="00124398"/>
    <w:rsid w:val="001308D2"/>
    <w:rsid w:val="00142DD4"/>
    <w:rsid w:val="00181195"/>
    <w:rsid w:val="00197F6A"/>
    <w:rsid w:val="001D3C46"/>
    <w:rsid w:val="001D3EB6"/>
    <w:rsid w:val="001F05F3"/>
    <w:rsid w:val="00243FAD"/>
    <w:rsid w:val="00274F96"/>
    <w:rsid w:val="00286E10"/>
    <w:rsid w:val="00292A82"/>
    <w:rsid w:val="002973C9"/>
    <w:rsid w:val="002C4ED4"/>
    <w:rsid w:val="00327DA4"/>
    <w:rsid w:val="003310A4"/>
    <w:rsid w:val="00336A4A"/>
    <w:rsid w:val="00346090"/>
    <w:rsid w:val="003864D6"/>
    <w:rsid w:val="00391B91"/>
    <w:rsid w:val="00394BB8"/>
    <w:rsid w:val="003A3F94"/>
    <w:rsid w:val="003B3350"/>
    <w:rsid w:val="003C21FA"/>
    <w:rsid w:val="003C376D"/>
    <w:rsid w:val="003C7599"/>
    <w:rsid w:val="003F2C3B"/>
    <w:rsid w:val="003F5A3F"/>
    <w:rsid w:val="0043277F"/>
    <w:rsid w:val="0043350B"/>
    <w:rsid w:val="004466ED"/>
    <w:rsid w:val="0047465F"/>
    <w:rsid w:val="0049165D"/>
    <w:rsid w:val="00525089"/>
    <w:rsid w:val="00573B7A"/>
    <w:rsid w:val="0058586B"/>
    <w:rsid w:val="0059540A"/>
    <w:rsid w:val="005B0FB2"/>
    <w:rsid w:val="005C47D4"/>
    <w:rsid w:val="005C59BD"/>
    <w:rsid w:val="00602F15"/>
    <w:rsid w:val="00604145"/>
    <w:rsid w:val="006102C3"/>
    <w:rsid w:val="006313B8"/>
    <w:rsid w:val="006319CC"/>
    <w:rsid w:val="00660340"/>
    <w:rsid w:val="0066360B"/>
    <w:rsid w:val="00667C39"/>
    <w:rsid w:val="00667EC7"/>
    <w:rsid w:val="00692DB1"/>
    <w:rsid w:val="006963B3"/>
    <w:rsid w:val="006A6B15"/>
    <w:rsid w:val="006C6F22"/>
    <w:rsid w:val="006D2188"/>
    <w:rsid w:val="00707669"/>
    <w:rsid w:val="00746A43"/>
    <w:rsid w:val="00750D7A"/>
    <w:rsid w:val="007975E0"/>
    <w:rsid w:val="00812815"/>
    <w:rsid w:val="0086077A"/>
    <w:rsid w:val="008A3A79"/>
    <w:rsid w:val="008B2C4F"/>
    <w:rsid w:val="008C40C0"/>
    <w:rsid w:val="008D1E0E"/>
    <w:rsid w:val="008F0198"/>
    <w:rsid w:val="008F5034"/>
    <w:rsid w:val="00901562"/>
    <w:rsid w:val="00940B7B"/>
    <w:rsid w:val="00965C84"/>
    <w:rsid w:val="009753E3"/>
    <w:rsid w:val="009779F5"/>
    <w:rsid w:val="00990EB5"/>
    <w:rsid w:val="00995499"/>
    <w:rsid w:val="009C6464"/>
    <w:rsid w:val="009E0AAB"/>
    <w:rsid w:val="009E3E0E"/>
    <w:rsid w:val="00A01002"/>
    <w:rsid w:val="00A145D0"/>
    <w:rsid w:val="00A156B0"/>
    <w:rsid w:val="00A210C1"/>
    <w:rsid w:val="00A379C3"/>
    <w:rsid w:val="00A37FCF"/>
    <w:rsid w:val="00A52DE9"/>
    <w:rsid w:val="00A73F92"/>
    <w:rsid w:val="00A8665B"/>
    <w:rsid w:val="00A95481"/>
    <w:rsid w:val="00AA44FA"/>
    <w:rsid w:val="00AA5F84"/>
    <w:rsid w:val="00AC14A8"/>
    <w:rsid w:val="00AC68A3"/>
    <w:rsid w:val="00AD2706"/>
    <w:rsid w:val="00AD6286"/>
    <w:rsid w:val="00B1167E"/>
    <w:rsid w:val="00B24AF7"/>
    <w:rsid w:val="00B42237"/>
    <w:rsid w:val="00B831F1"/>
    <w:rsid w:val="00BC4ABD"/>
    <w:rsid w:val="00BC65FF"/>
    <w:rsid w:val="00BE5FD2"/>
    <w:rsid w:val="00BF44EA"/>
    <w:rsid w:val="00C03216"/>
    <w:rsid w:val="00C109A1"/>
    <w:rsid w:val="00C211F2"/>
    <w:rsid w:val="00C36763"/>
    <w:rsid w:val="00C47993"/>
    <w:rsid w:val="00C67ACA"/>
    <w:rsid w:val="00CD5173"/>
    <w:rsid w:val="00CE1E43"/>
    <w:rsid w:val="00D43AAD"/>
    <w:rsid w:val="00DB0595"/>
    <w:rsid w:val="00DB089C"/>
    <w:rsid w:val="00DC6E01"/>
    <w:rsid w:val="00DC7023"/>
    <w:rsid w:val="00DD6BFE"/>
    <w:rsid w:val="00DF62E2"/>
    <w:rsid w:val="00E23CB7"/>
    <w:rsid w:val="00E71A1E"/>
    <w:rsid w:val="00E73FF4"/>
    <w:rsid w:val="00EA3E7B"/>
    <w:rsid w:val="00EC3F60"/>
    <w:rsid w:val="00ED0D3C"/>
    <w:rsid w:val="00EE10F5"/>
    <w:rsid w:val="00F06B4D"/>
    <w:rsid w:val="00F11EBC"/>
    <w:rsid w:val="00F66855"/>
    <w:rsid w:val="00F97D47"/>
    <w:rsid w:val="00FA5359"/>
    <w:rsid w:val="00FA7916"/>
    <w:rsid w:val="00FC4CAF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B6FB-5C7F-4A54-A514-8180DA3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6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4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4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E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EB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286</cp:revision>
  <cp:lastPrinted>2017-03-07T10:02:00Z</cp:lastPrinted>
  <dcterms:created xsi:type="dcterms:W3CDTF">2017-02-28T08:32:00Z</dcterms:created>
  <dcterms:modified xsi:type="dcterms:W3CDTF">2017-03-20T14:58:00Z</dcterms:modified>
</cp:coreProperties>
</file>